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"/>
        <w:gridCol w:w="851"/>
        <w:gridCol w:w="453"/>
        <w:gridCol w:w="2943"/>
        <w:gridCol w:w="567"/>
        <w:gridCol w:w="2270"/>
        <w:gridCol w:w="3397"/>
      </w:tblGrid>
      <w:tr w:rsidR="001806D9" w:rsidRPr="001806D9" w14:paraId="216603CB" w14:textId="77777777" w:rsidTr="00DB4958">
        <w:trPr>
          <w:cantSplit/>
          <w:trHeight w:val="568"/>
          <w:jc w:val="center"/>
        </w:trPr>
        <w:tc>
          <w:tcPr>
            <w:tcW w:w="414" w:type="dxa"/>
            <w:shd w:val="clear" w:color="auto" w:fill="auto"/>
            <w:textDirection w:val="btLr"/>
            <w:vAlign w:val="center"/>
          </w:tcPr>
          <w:p w14:paraId="3A2EAD28" w14:textId="77777777" w:rsidR="001806D9" w:rsidRPr="001806D9" w:rsidRDefault="001806D9" w:rsidP="00FA1CAE">
            <w:pPr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20"/>
                <w:szCs w:val="20"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فرایند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B59EA4" w14:textId="77777777" w:rsidR="001806D9" w:rsidRPr="001806D9" w:rsidRDefault="001806D9" w:rsidP="001806D9">
            <w:pPr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ریز</w:t>
            </w:r>
          </w:p>
          <w:p w14:paraId="7193BB83" w14:textId="77777777" w:rsidR="001806D9" w:rsidRPr="001806D9" w:rsidRDefault="001806D9" w:rsidP="001806D9">
            <w:pPr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20"/>
                <w:szCs w:val="20"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فرایند</w:t>
            </w:r>
          </w:p>
        </w:tc>
        <w:tc>
          <w:tcPr>
            <w:tcW w:w="453" w:type="dxa"/>
            <w:textDirection w:val="btLr"/>
            <w:vAlign w:val="center"/>
          </w:tcPr>
          <w:p w14:paraId="4B8D8ACC" w14:textId="77777777" w:rsidR="001806D9" w:rsidRPr="001806D9" w:rsidRDefault="001806D9" w:rsidP="00FA1CAE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20"/>
                <w:szCs w:val="20"/>
                <w:rtl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ردیف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101297D8" w14:textId="77777777" w:rsidR="001806D9" w:rsidRPr="001806D9" w:rsidRDefault="001806D9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20"/>
                <w:szCs w:val="20"/>
                <w:rtl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20"/>
                <w:szCs w:val="20"/>
                <w:rtl/>
                <w:lang w:eastAsia="zh-CN" w:bidi="fa-IR"/>
              </w:rPr>
              <w:t>نوع فعالیت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57E3E1" w14:textId="77777777" w:rsidR="001806D9" w:rsidRPr="001806D9" w:rsidRDefault="001806D9" w:rsidP="009F1774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20"/>
                <w:szCs w:val="20"/>
                <w:rtl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18"/>
                <w:szCs w:val="18"/>
                <w:rtl/>
                <w:lang w:eastAsia="zh-CN" w:bidi="fa-IR"/>
              </w:rPr>
              <w:t>امتیاز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2ACE013C" w14:textId="77777777" w:rsidR="001806D9" w:rsidRPr="001806D9" w:rsidRDefault="001806D9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راهکار</w:t>
            </w:r>
          </w:p>
        </w:tc>
        <w:tc>
          <w:tcPr>
            <w:tcW w:w="3397" w:type="dxa"/>
            <w:shd w:val="clear" w:color="auto" w:fill="auto"/>
            <w:vAlign w:val="center"/>
          </w:tcPr>
          <w:p w14:paraId="3C12341D" w14:textId="77777777" w:rsidR="001806D9" w:rsidRPr="001806D9" w:rsidRDefault="001806D9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20"/>
                <w:szCs w:val="20"/>
                <w:rtl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20"/>
                <w:szCs w:val="20"/>
                <w:rtl/>
                <w:lang w:eastAsia="zh-CN" w:bidi="fa-IR"/>
              </w:rPr>
              <w:t>نحوه امتیازدهی</w:t>
            </w:r>
          </w:p>
        </w:tc>
      </w:tr>
      <w:tr w:rsidR="007646E2" w:rsidRPr="00B36533" w14:paraId="2E67A199" w14:textId="77777777" w:rsidTr="00DB4958">
        <w:trPr>
          <w:cantSplit/>
          <w:trHeight w:val="675"/>
          <w:jc w:val="center"/>
        </w:trPr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14:paraId="61AC529E" w14:textId="77777777" w:rsidR="007646E2" w:rsidRPr="003A7E82" w:rsidRDefault="007646E2" w:rsidP="001806D9">
            <w:pPr>
              <w:spacing w:after="0" w:line="240" w:lineRule="auto"/>
              <w:ind w:left="35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برنامه ریزی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2AEA695E" w14:textId="77777777" w:rsidR="007646E2" w:rsidRPr="003A7E82" w:rsidRDefault="007646E2" w:rsidP="001806D9">
            <w:pPr>
              <w:tabs>
                <w:tab w:val="left" w:pos="166"/>
              </w:tabs>
              <w:bidi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عملیاتی</w:t>
            </w:r>
          </w:p>
        </w:tc>
        <w:tc>
          <w:tcPr>
            <w:tcW w:w="453" w:type="dxa"/>
            <w:vAlign w:val="center"/>
          </w:tcPr>
          <w:p w14:paraId="7DD8F930" w14:textId="77777777" w:rsidR="007646E2" w:rsidRPr="00B36533" w:rsidRDefault="007646E2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07DC8F91" w14:textId="0D1DF3BE" w:rsidR="007646E2" w:rsidRPr="00B36533" w:rsidRDefault="007646E2" w:rsidP="00242EDA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برنامه عملیاتی تدوین، فعالیت های مداخله ای اختصاصی شهرستان تهیه و پیشرفت برنامه به صورت ماهیانه محاسبه شده و گزارش عملکرد (فصلی-شش ماهه) برنامه به مدیر/ معاون بهداشت ارائه شده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C5B29" w14:textId="77777777" w:rsidR="007646E2" w:rsidRPr="00B36533" w:rsidRDefault="007646E2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44C1F130" w14:textId="77777777" w:rsidR="007646E2" w:rsidRPr="00B36533" w:rsidRDefault="007646E2" w:rsidP="001806D9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5F4E883E" w14:textId="11B19112" w:rsidR="007646E2" w:rsidRPr="00B36533" w:rsidRDefault="007646E2" w:rsidP="00840910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انجام نشده است.</w:t>
            </w:r>
          </w:p>
          <w:p w14:paraId="4B28EB70" w14:textId="1D86A26E" w:rsidR="007646E2" w:rsidRPr="00B36533" w:rsidRDefault="007646E2" w:rsidP="00840910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2= ناقص انجام شده است.     </w:t>
            </w:r>
          </w:p>
          <w:p w14:paraId="02130306" w14:textId="3C235DCF" w:rsidR="007646E2" w:rsidRPr="00B36533" w:rsidRDefault="007646E2" w:rsidP="0068335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4= کامل انجام شده است.</w:t>
            </w:r>
          </w:p>
        </w:tc>
      </w:tr>
      <w:tr w:rsidR="00B75301" w:rsidRPr="00B36533" w14:paraId="3DB0E971" w14:textId="77777777" w:rsidTr="00DB4958">
        <w:trPr>
          <w:cantSplit/>
          <w:trHeight w:val="501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58AF28B3" w14:textId="77777777" w:rsidR="00B75301" w:rsidRPr="003A7E82" w:rsidRDefault="00B75301" w:rsidP="001806D9">
            <w:pPr>
              <w:spacing w:after="0" w:line="240" w:lineRule="auto"/>
              <w:ind w:left="35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lang w:eastAsia="zh-CN" w:bidi="fa-IR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52B93BC2" w14:textId="77777777" w:rsidR="00B75301" w:rsidRPr="003A7E82" w:rsidRDefault="00B75301" w:rsidP="001806D9">
            <w:pPr>
              <w:tabs>
                <w:tab w:val="left" w:pos="166"/>
              </w:tabs>
              <w:bidi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آموزش کارکنان</w:t>
            </w:r>
          </w:p>
        </w:tc>
        <w:tc>
          <w:tcPr>
            <w:tcW w:w="453" w:type="dxa"/>
            <w:vAlign w:val="center"/>
          </w:tcPr>
          <w:p w14:paraId="27366E6D" w14:textId="77777777" w:rsidR="00B75301" w:rsidRPr="00B36533" w:rsidRDefault="00B75301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6E37031E" w14:textId="5C34E8BE" w:rsidR="00B75301" w:rsidRPr="00B36533" w:rsidRDefault="00B75301" w:rsidP="002270FB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جهت آموزش تئوری و عملی نیروهای جدیدالورود مشارکت لازم انجام شده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7F8697" w14:textId="77777777" w:rsidR="00B75301" w:rsidRPr="00B36533" w:rsidRDefault="00B75301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6A5B2FE3" w14:textId="77777777" w:rsidR="00B75301" w:rsidRPr="00B36533" w:rsidRDefault="00B75301" w:rsidP="001806D9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4748F9EC" w14:textId="77777777" w:rsidR="00B75301" w:rsidRPr="00B36533" w:rsidRDefault="00B75301" w:rsidP="001806D9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0= آموزشی انجام نشده است. </w:t>
            </w:r>
          </w:p>
          <w:p w14:paraId="55A8A022" w14:textId="77777777" w:rsidR="00B75301" w:rsidRPr="00B36533" w:rsidRDefault="00B75301" w:rsidP="001806D9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1= آموزش بر اساس دستورعمل انجام نشده است. </w:t>
            </w:r>
          </w:p>
          <w:p w14:paraId="41142A8B" w14:textId="77777777" w:rsidR="00B75301" w:rsidRPr="00B36533" w:rsidRDefault="00B75301" w:rsidP="001806D9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2= آموزش بر اساس دستورعمل انجام شده است. </w:t>
            </w:r>
          </w:p>
        </w:tc>
      </w:tr>
      <w:tr w:rsidR="00B75301" w:rsidRPr="00B36533" w14:paraId="34F6636B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46F870D0" w14:textId="77777777" w:rsidR="00B75301" w:rsidRPr="003A7E82" w:rsidRDefault="00B75301" w:rsidP="001806D9">
            <w:pPr>
              <w:spacing w:after="0" w:line="240" w:lineRule="auto"/>
              <w:ind w:left="35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440CB075" w14:textId="77777777" w:rsidR="00B75301" w:rsidRPr="003A7E82" w:rsidRDefault="00B75301" w:rsidP="001806D9">
            <w:pPr>
              <w:tabs>
                <w:tab w:val="left" w:pos="166"/>
              </w:tabs>
              <w:bidi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35DA4AA0" w14:textId="77777777" w:rsidR="00B75301" w:rsidRPr="00B36533" w:rsidRDefault="00B75301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3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14:paraId="126DB8F7" w14:textId="1A7BC0D2" w:rsidR="00B75301" w:rsidRPr="00B36533" w:rsidRDefault="004911C9" w:rsidP="00951054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 w:rsidR="0003411E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اولویت های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آموزش</w:t>
            </w:r>
            <w:r w:rsidR="0003411E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ی استانی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در سال گذشته، برگزار شده، 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u w:val="single"/>
                <w:rtl/>
                <w:lang w:eastAsia="zh-CN" w:bidi="fa-IR"/>
              </w:rPr>
              <w:t xml:space="preserve">پیش آزمون 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و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u w:val="single"/>
                <w:rtl/>
                <w:lang w:eastAsia="zh-CN" w:bidi="fa-IR"/>
              </w:rPr>
              <w:t xml:space="preserve"> پس آزمون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 w:rsidR="00951054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موجود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، 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u w:val="single"/>
                <w:rtl/>
                <w:lang w:eastAsia="zh-CN" w:bidi="fa-IR"/>
              </w:rPr>
              <w:t>محتوای آموزشی و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u w:val="single"/>
                <w:rtl/>
                <w:lang w:eastAsia="zh-CN" w:bidi="fa-IR"/>
              </w:rPr>
              <w:t>انتظارات از گروه هدف</w:t>
            </w:r>
            <w:r w:rsidR="00B75301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به آنان اعلام  و گزارش جلسه تنظیم و در اختیار مدیر شبکه/ رئیس مرکز بهداشت شهرستان قرار گرفته است؟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5D913B" w14:textId="77777777" w:rsidR="00B75301" w:rsidRPr="00B36533" w:rsidRDefault="00B75301" w:rsidP="001806D9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E995270" w14:textId="77777777" w:rsidR="00B75301" w:rsidRPr="00B36533" w:rsidRDefault="00B75301" w:rsidP="001806D9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478ED469" w14:textId="77777777" w:rsidR="00B75301" w:rsidRPr="00B36533" w:rsidRDefault="00B75301" w:rsidP="00716AE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انجام نشده است.</w:t>
            </w:r>
          </w:p>
          <w:p w14:paraId="0D64E4B8" w14:textId="0F9ED74D" w:rsidR="00B75301" w:rsidRPr="00B36533" w:rsidRDefault="00B75301" w:rsidP="0068335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2= کامل انجام نشده است. </w:t>
            </w:r>
          </w:p>
          <w:p w14:paraId="336B4302" w14:textId="7C32B38B" w:rsidR="00B75301" w:rsidRPr="00B36533" w:rsidRDefault="00B75301" w:rsidP="0068335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4= تمامی مراحل انجام شده است.</w:t>
            </w:r>
          </w:p>
        </w:tc>
      </w:tr>
      <w:tr w:rsidR="007646E2" w:rsidRPr="00B36533" w14:paraId="1A00273C" w14:textId="77777777" w:rsidTr="000C6481">
        <w:trPr>
          <w:cantSplit/>
          <w:trHeight w:val="744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636C9328" w14:textId="77777777" w:rsidR="007646E2" w:rsidRPr="003A7E82" w:rsidRDefault="007646E2" w:rsidP="007646E2">
            <w:pPr>
              <w:spacing w:after="0" w:line="240" w:lineRule="auto"/>
              <w:ind w:left="35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57565DCA" w14:textId="042E53A5" w:rsidR="007646E2" w:rsidRPr="003A7E82" w:rsidRDefault="007646E2" w:rsidP="007646E2">
            <w:pPr>
              <w:tabs>
                <w:tab w:val="left" w:pos="166"/>
              </w:tabs>
              <w:bidi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مداخلات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برنامه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14:paraId="2758FCAE" w14:textId="4A9083A5" w:rsidR="007646E2" w:rsidRPr="00B36533" w:rsidRDefault="001E1863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4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14:paraId="1BE26113" w14:textId="3209D477" w:rsidR="007646E2" w:rsidRPr="00B36533" w:rsidRDefault="003E513D" w:rsidP="000C6481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چاپ مقاله، چاپ مطلب علمی در مطبوعات یا سایت شبکه</w:t>
            </w:r>
            <w:r w:rsidR="000C6481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انجام شده است.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B2E2C7" w14:textId="77777777" w:rsidR="007646E2" w:rsidRPr="00B36533" w:rsidRDefault="007646E2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FFFFFF" w:themeFill="background1"/>
            <w:vAlign w:val="center"/>
          </w:tcPr>
          <w:p w14:paraId="27B2D412" w14:textId="77777777" w:rsidR="007646E2" w:rsidRPr="00B36533" w:rsidRDefault="007646E2" w:rsidP="007646E2">
            <w:pPr>
              <w:bidi/>
              <w:spacing w:after="0" w:line="240" w:lineRule="auto"/>
              <w:jc w:val="lowKashida"/>
              <w:rPr>
                <w:rFonts w:ascii="Tahoma" w:eastAsia="SimSun" w:hAnsi="Tahoma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FFFFFF" w:themeFill="background1"/>
            <w:vAlign w:val="center"/>
          </w:tcPr>
          <w:p w14:paraId="2C7C9D0B" w14:textId="75BC6CF8" w:rsidR="00FD2D45" w:rsidRDefault="00FD2D45" w:rsidP="00FD2D45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انجام نشده است.</w:t>
            </w:r>
          </w:p>
          <w:p w14:paraId="58AD610D" w14:textId="220A99E1" w:rsidR="00C70E51" w:rsidRDefault="00C70E51" w:rsidP="00C70E51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1=درج مطلب در سایت شبکه انجام شده است.</w:t>
            </w:r>
          </w:p>
          <w:p w14:paraId="127E7FF9" w14:textId="41E21F5F" w:rsidR="00D76BD7" w:rsidRPr="00B36533" w:rsidRDefault="00C70E51" w:rsidP="000C6481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2= </w:t>
            </w:r>
            <w:r w:rsidR="00AD657F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علاوه بر سایت </w:t>
            </w:r>
            <w:r w:rsidR="00F55ABB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درج </w:t>
            </w:r>
            <w:r w:rsidRPr="00C70E51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مطلب علمی در مطبوعات</w:t>
            </w:r>
            <w:r w:rsidR="000C6481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و یا چاپ مقاله</w:t>
            </w:r>
            <w:r w:rsidRPr="00C70E51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  <w:r w:rsidR="000C6481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انجام شده</w:t>
            </w:r>
            <w:r w:rsidR="00AD657F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است.</w:t>
            </w:r>
          </w:p>
        </w:tc>
      </w:tr>
      <w:tr w:rsidR="007646E2" w:rsidRPr="00B36533" w14:paraId="5941AC1A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6F574605" w14:textId="77777777" w:rsidR="007646E2" w:rsidRPr="003A7E82" w:rsidRDefault="007646E2" w:rsidP="007646E2">
            <w:pPr>
              <w:spacing w:after="0" w:line="240" w:lineRule="auto"/>
              <w:ind w:left="35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02262230" w14:textId="792B10BE" w:rsidR="007646E2" w:rsidRPr="003A7E82" w:rsidRDefault="007646E2" w:rsidP="007646E2">
            <w:pPr>
              <w:tabs>
                <w:tab w:val="left" w:pos="166"/>
              </w:tabs>
              <w:bidi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0BFA32EE" w14:textId="08346E84" w:rsidR="007646E2" w:rsidRPr="00B36533" w:rsidRDefault="001E1863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5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4E9A18D0" w14:textId="77777777" w:rsidR="007646E2" w:rsidRPr="00B36533" w:rsidRDefault="007646E2" w:rsidP="007646E2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طراحی و اجرای مداخلات لازم در خصوص ارتقای برنامه سلامت مادران انجام شده است:</w:t>
            </w:r>
          </w:p>
          <w:p w14:paraId="72370CD7" w14:textId="6D4646F1" w:rsidR="007646E2" w:rsidRPr="00B36533" w:rsidRDefault="007646E2" w:rsidP="007646E2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ind w:left="142" w:hanging="141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03C56AF8" wp14:editId="5EC4A0D2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45720</wp:posOffset>
                      </wp:positionV>
                      <wp:extent cx="80010" cy="80010"/>
                      <wp:effectExtent l="0" t="0" r="15240" b="1524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85DA79" id="Rectangle 11" o:spid="_x0000_s1026" style="position:absolute;margin-left:27.35pt;margin-top:3.6pt;width:6.3pt;height:6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pgdQIAABQFAAAOAAAAZHJzL2Uyb0RvYy54bWysVE1PGzEQvVfqf7B8L7uJaKErNigCpaqE&#10;ABUqzoPXm13JX7WdbNJf32fvAoFyqpqDM+MZz8ebN3t2vtOKbaUPvTU1nx2VnEkjbNObdc1/3q8+&#10;nXIWIpmGlDWy5nsZ+Pni44ezwVVybjurGukZgphQDa7mXYyuKoogOqkpHFknDYyt9ZoiVL8uGk8D&#10;omtVzMvySzFY3zhvhQwBt5ejkS9y/LaVIt60bZCRqZqjtphPn8/HdBaLM6rWnlzXi6kM+ocqNPUG&#10;SZ9DXVIktvH9X6F0L7wNto1HwurCtm0vZO4B3czKN93cdeRk7gXgBPcMU/h/YcX19tazvsHsZpwZ&#10;0pjRD6BGZq0kwx0AGlyo4Hfnbv2kBYip213rdfpHH2yXQd0/gyp3kQlcnpZojDMByygiRvHy1PkQ&#10;v0mrWRJq7pE7A0nbqxBH1yeXlClY1TerXqms7MOF8mxLGC440diBM0Uh4rLmq/xL9SPbq2fKsAH9&#10;zk/KVBeBda2iCFE74BDMmjNSa9BZRJ9refU6/JX0Hq0eJC7z773EqZFLCt1YcY6a3KjSfcQWqF5n&#10;jPB+eq1MssrM4wmONIwR/iQ92maP+Xk7Ejs4seqR5Aog3JIHk9EhtjPe4GiVRdt2kjjrrP/93n3y&#10;B8Fg5WzAZgCSXxvyEi1+N6De19nxcVqlrBx/PplD8YeWx0OL2egLi/mAXagui8k/qiex9VY/YImX&#10;KStMZARyj+BPykUcNxafASGXy+yG9XEUr8ydEyl4winBe797IO8mMkUM5to+bRFVbzg1+qaXxi43&#10;0bZ9JtwLrqBOUrB6mUTTZyLt9qGevV4+Zos/AAAA//8DAFBLAwQUAAYACAAAACEAK9fu49wAAAAG&#10;AQAADwAAAGRycy9kb3ducmV2LnhtbEyOTU/DMBBE70j8B2uRuFGHAk0b4lQICQkhcWj4OLvxEkeN&#10;11HspKa/nuUEx9E8zbxym1wvZhxD50nB9SIDgdR401Gr4P3t6WoNIkRNRveeUME3BthW52elLow/&#10;0g7nOraCRygUWoGNcSikDI1Fp8PCD0jcffnR6chxbKUZ9ZHHXS+XWbaSTnfED1YP+GixOdSTU/AS&#10;TtPcmPCabLLPm4/P7FTTQanLi/RwDyJiin8w/OqzOlTstPcTmSB6BXe3OZMK8iUIrlf5DYg9Y5s1&#10;yKqU//WrHwAAAP//AwBQSwECLQAUAAYACAAAACEAtoM4kv4AAADhAQAAEwAAAAAAAAAAAAAAAAAA&#10;AAAAW0NvbnRlbnRfVHlwZXNdLnhtbFBLAQItABQABgAIAAAAIQA4/SH/1gAAAJQBAAALAAAAAAAA&#10;AAAAAAAAAC8BAABfcmVscy8ucmVsc1BLAQItABQABgAIAAAAIQDMQMpgdQIAABQFAAAOAAAAAAAA&#10;AAAAAAAAAC4CAABkcnMvZTJvRG9jLnhtbFBLAQItABQABgAIAAAAIQAr1+7j3AAAAAYBAAAPAAAA&#10;AAAAAAAAAAAAAM8EAABkcnMvZG93bnJldi54bWxQSwUGAAAAAAQABADzAAAA2AUAAAAA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ارتقای شاخص های سلامت مادران</w:t>
            </w:r>
          </w:p>
          <w:p w14:paraId="25E76ECE" w14:textId="3E8C946D" w:rsidR="007646E2" w:rsidRPr="00B36533" w:rsidRDefault="007646E2" w:rsidP="00426E24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ind w:left="142" w:hanging="141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10EBB1EC" wp14:editId="479C0B7A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189230</wp:posOffset>
                      </wp:positionV>
                      <wp:extent cx="80010" cy="80010"/>
                      <wp:effectExtent l="0" t="0" r="15240" b="1524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69172" id="Rectangle 19" o:spid="_x0000_s1026" style="position:absolute;margin-left:100.05pt;margin-top:14.9pt;width:6.3pt;height:6.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CaNdQIAABQFAAAOAAAAZHJzL2Uyb0RvYy54bWysVEtPGzEQvlfqf7B8L7uJaIEVCYpAqSoh&#10;QA0V58Hrza7kV20nm/TX97N3gfA4Vd2Dd8bz/mbG5xc7rdhW+tBZM+OTo5IzaYStO7Oe8V/3yy+n&#10;nIVIpiZljZzxvQz8Yv7503nvKjm1rVW19AxOTKh6N+NtjK4qiiBaqSkcWScNhI31miJYvy5qTz28&#10;a1VMy/Jb0VtfO2+FDAG3V4OQz7P/ppEi3jZNkJGpGUduMZ8+n4/pLObnVK09ubYTYxr0D1lo6gyC&#10;Pru6okhs47t3rnQnvA22iUfC6sI2TSdkrgHVTMo31axacjLXAnCCe4Yp/D+34mZ751lXo3dnnBnS&#10;6NFPoEZmrSTDHQDqXaigt3J3fuQCyFTtrvE6/VEH22VQ98+gyl1kApenJQrjTEAykPBRvJg6H+J3&#10;aTVLxIx7xM5A0vY6xEH1SSVFClZ19bJTKjP7cKk82xKai5mobc+ZohBxOePL/KX8Ee2VmTKsR73T&#10;kzLlRZi6RlEEqR1wCGbNGak1xllEn3N5ZR3eBb1HqQeBy/x9FDgVckWhHTLOXpMaVbqL2ALV6YwR&#10;7EdrZZJU5jke4UjNGOBP1KOt9+ift8NgByeWHYJcA4Q78phkVIjtjLc4GmVRth0pzlrr/3x0n/Qx&#10;YJBy1mMzAMnvDXmJEn8YjN7Z5Pg4rVJmjr+eTMH4Q8njocRs9KVFfyZ4B5zIZNKP6olsvNUPWOJF&#10;igoRGYHYA/gjcxmHjcUzIORikdWwPo7itVk5kZwnnBK897sH8m4cpojG3NinLaLqzUwNusnS2MUm&#10;2qbLA/eCK0YnMVi9PETjM5F2+5DPWi+P2fwvAAAA//8DAFBLAwQUAAYACAAAACEAmn+R090AAAAJ&#10;AQAADwAAAGRycy9kb3ducmV2LnhtbEyPTUvEMBCG74L/IcyCNzdtWdStTRcRBBE8WD/O2Wa2KdtM&#10;SpN24/56x5PeZpiXZ5632iU3iAWn0HtSkK8zEEitNz11Cj7en67vQISoyejBEyr4xgC7+vKi0qXx&#10;J3rDpYmdYAiFUiuwMY6llKG16HRY+xGJbwc/OR15nTppJn1iuBtkkWU30ume+IPVIz5abI/N7BS8&#10;hPO8tCa8Jpvs8/bzKzs3dFTqapUe7kFETPEvDL/6rA41O+39TCaIQQHTc47ysOUKHCjy4hbEXsGm&#10;2ICsK/m/Qf0DAAD//wMAUEsBAi0AFAAGAAgAAAAhALaDOJL+AAAA4QEAABMAAAAAAAAAAAAAAAAA&#10;AAAAAFtDb250ZW50X1R5cGVzXS54bWxQSwECLQAUAAYACAAAACEAOP0h/9YAAACUAQAACwAAAAAA&#10;AAAAAAAAAAAvAQAAX3JlbHMvLnJlbHNQSwECLQAUAAYACAAAACEA+6AmjXUCAAAUBQAADgAAAAAA&#10;AAAAAAAAAAAuAgAAZHJzL2Uyb0RvYy54bWxQSwECLQAUAAYACAAAACEAmn+R090AAAAJAQAADwAA&#10;AAAAAAAAAAAAAADPBAAAZHJzL2Rvd25yZXYueG1sUEsFBgAAAAAEAAQA8wAAANkFAAAAAA==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منشور کرامت مادری</w:t>
            </w:r>
            <w:r w:rsidR="00426E24"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( تکمیل چک لیست و پیگیری نواقص</w: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)</w:t>
            </w:r>
          </w:p>
          <w:p w14:paraId="515F1FA0" w14:textId="13989D68" w:rsidR="007646E2" w:rsidRPr="00B36533" w:rsidRDefault="00011ED5" w:rsidP="00951054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ind w:left="142" w:hanging="141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62862E41" wp14:editId="2681FC35">
                      <wp:simplePos x="0" y="0"/>
                      <wp:positionH relativeFrom="column">
                        <wp:posOffset>1283335</wp:posOffset>
                      </wp:positionH>
                      <wp:positionV relativeFrom="paragraph">
                        <wp:posOffset>323215</wp:posOffset>
                      </wp:positionV>
                      <wp:extent cx="80010" cy="80010"/>
                      <wp:effectExtent l="0" t="0" r="15240" b="1524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945977" id="Rectangle 20" o:spid="_x0000_s1026" style="position:absolute;margin-left:101.05pt;margin-top:25.45pt;width:6.3pt;height:6.3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Q3fdgIAABQFAAAOAAAAZHJzL2Uyb0RvYy54bWysVE1P3DAQvVfqf7B8L8muaKERWbQCbVUJ&#10;ASpUnAfH2UTyV23vZre/vs9OgIVyqpqDM+MZz8fzG5+d77RiW+lDb03NZ0clZ9II2/RmXfOf96tP&#10;p5yFSKYhZY2s+V4Gfr74+OFscJWc286qRnqGICZUg6t5F6OriiKITmoKR9ZJA2NrvaYI1a+LxtOA&#10;6FoV87L8UgzWN85bIUPA7uVo5Iscv22liDdtG2RkquaoLebV5/UxrcXijKq1J9f1YiqD/qEKTb1B&#10;0udQlxSJbXz/VyjdC2+DbeORsLqwbdsLmXtAN7PyTTd3HTmZewE4wT3DFP5fWHG9vfWsb2o+BzyG&#10;NO7oB1Ajs1aSYQ8ADS5U8Ltzt37SAsTU7a71Ov3RB9tlUPfPoMpdZAKbpyUa40zAMoqIUbwcdT7E&#10;b9JqloSae+TOQNL2KsTR9cklZQpW9c2qVyor+3ChPNsSLhecaOzAmaIQsVnzVf5S/cj26pgybABX&#10;5ydlqovAulZRhKgdcAhmzRmpNegsos+1vDod/kp6j1YPEpf5ey9xauSSQjdWnKMmN6p0HzEFqtcZ&#10;I5yfTiuTrDLzeIIjXcYIf5IebbPH/Xk7Ejs4seqR5Aog3JIHk9EhpjPeYGmVRdt2kjjrrP/93n7y&#10;B8Fg5WzAZACSXxvyEi1+N6De19nxMcLGrBx/PknE8YeWx0OL2egLi/uZ4R1wIovJP6onsfVWP2CI&#10;lykrTGQEco/gT8pFHCcWz4CQy2V2w/g4ilfmzokUPOGU4L3fPZB3E5kiLubaPk0RVW84Nfqmk8Yu&#10;N9G2fSbcC66gTlIweplE0zORZvtQz14vj9niDwAAAP//AwBQSwMEFAAGAAgAAAAhALYOT8PfAAAA&#10;CQEAAA8AAABkcnMvZG93bnJldi54bWxMj8FOwzAQRO9I/IO1SNyonUALDdlUCAkJIXFooD27sYmj&#10;xusodlLTr8ec4Liap5m35Sbans169J0jhGwhgGlqnOqoRfj8eLl5AOaDJCV7RxrhW3vYVJcXpSyU&#10;O9FWz3VoWSohX0gEE8JQcO4bo630CzdoStmXG60M6RxbrkZ5SuW257kQK25lR2nByEE/G90c68ki&#10;vPnzNDfKv0cTzet6txfnmo6I11fx6RFY0DH8wfCrn9ShSk4HN5HyrEfIRZ4lFGEp1sASkGd398AO&#10;CKvbJfCq5P8/qH4AAAD//wMAUEsBAi0AFAAGAAgAAAAhALaDOJL+AAAA4QEAABMAAAAAAAAAAAAA&#10;AAAAAAAAAFtDb250ZW50X1R5cGVzXS54bWxQSwECLQAUAAYACAAAACEAOP0h/9YAAACUAQAACwAA&#10;AAAAAAAAAAAAAAAvAQAAX3JlbHMvLnJlbHNQSwECLQAUAAYACAAAACEAPAUN33YCAAAUBQAADgAA&#10;AAAAAAAAAAAAAAAuAgAAZHJzL2Uyb0RvYy54bWxQSwECLQAUAAYACAAAACEAtg5Pw98AAAAJAQAA&#10;DwAAAAAAAAAAAAAAAADQBAAAZHJzL2Rvd25yZXYueG1sUEsFBgAAAAAEAAQA8wAAANwFAAAAAA==&#10;" fillcolor="window" strokecolor="windowText" strokeweight="1pt"/>
                  </w:pict>
                </mc:Fallback>
              </mc:AlternateContent>
            </w:r>
            <w:r w:rsidR="007646E2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حفظ حیات جنین</w:t>
            </w:r>
            <w:r w:rsidR="007646E2" w:rsidRPr="00DC56AE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(</w:t>
            </w:r>
            <w:r w:rsidR="00190661" w:rsidRPr="00DC56AE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شناسایی و </w:t>
            </w:r>
            <w:r w:rsidR="007646E2" w:rsidRPr="00DC56AE"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  <w:t>همکار</w:t>
            </w:r>
            <w:r w:rsidR="007646E2" w:rsidRPr="00DC56AE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ی</w:t>
            </w:r>
            <w:r w:rsidR="007646E2" w:rsidRPr="00DC56AE"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  <w:t xml:space="preserve"> با تشکل ها</w:t>
            </w:r>
            <w:r w:rsidR="007646E2" w:rsidRPr="00DC56AE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ی</w:t>
            </w:r>
            <w:r w:rsidR="007646E2" w:rsidRPr="00DC56AE"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  <w:t xml:space="preserve"> مردم</w:t>
            </w:r>
            <w:r w:rsidR="00DC56AE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ی از طریق فرمانداری و</w:t>
            </w:r>
            <w:r w:rsidR="007646E2" w:rsidRPr="00DC56AE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 انجام </w:t>
            </w:r>
            <w:r w:rsidR="00DC56AE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سایر </w:t>
            </w:r>
            <w:r w:rsidR="007646E2" w:rsidRPr="00DC56AE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همکاری های برون بخشی)</w:t>
            </w:r>
            <w:r w:rsidR="007646E2" w:rsidRPr="00B36533"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  <w:t xml:space="preserve"> </w:t>
            </w:r>
          </w:p>
          <w:p w14:paraId="18807D60" w14:textId="5088151A" w:rsidR="007646E2" w:rsidRPr="00B36533" w:rsidRDefault="00951054" w:rsidP="00951054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ind w:left="142" w:hanging="141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482DCC77" wp14:editId="5C685629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186055</wp:posOffset>
                      </wp:positionV>
                      <wp:extent cx="80010" cy="80010"/>
                      <wp:effectExtent l="0" t="0" r="15240" b="152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ED97A" id="Rectangle 7" o:spid="_x0000_s1026" style="position:absolute;margin-left:14.5pt;margin-top:14.65pt;width:6.3pt;height:6.3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uIkdQIAABIFAAAOAAAAZHJzL2Uyb0RvYy54bWysVMlu2zAQvRfoPxC8N5KNtE6FyIGRwEWB&#10;IAmSFDlPKMoWwK0kbdn9+j5SSuIsp6I6UDOc4SyPb3h6ttOKbaUPnTU1nxyVnEkjbNOZVc1/3S+/&#10;nHAWIpmGlDWy5nsZ+Nn886fT3lVyatdWNdIzBDGh6l3N1zG6qiiCWEtN4cg6aWBsrdcUofpV0Xjq&#10;EV2rYlqW34re+sZ5K2QI2L0YjHye47etFPG6bYOMTNUctcW8+rw+prWYn1K18uTWnRjLoH+oQlNn&#10;kPQ51AVFYhvfvQulO+FtsG08ElYXtm07IXMP6GZSvunmbk1O5l4ATnDPMIX/F1ZcbW8865qazzgz&#10;pHFFtwCNzEpJNkvw9C5U8LpzN37UAsTU6671Ov3RBdtlSPfPkMpdZAKbJyXa4kzAMoiIUbwcdT7E&#10;H9JqloSae6TOMNL2MsTB9cklZQpWdc2yUyor+3CuPNsSrhaMaGzPmaIQsVnzZf5S/cj26pgyrAdT&#10;p7My1UXgXKsoQtQOKASz4ozUCmQW0edaXp0O75Leo9WDxGX+PkqcGrmgsB4qzlGTG1W6i5gB1emM&#10;Ec6Pp5VJVplZPMKRLmOAP0mPttnj9rwdaB2cWHZIcgkQbsiDx+gQsxmvsbTKom07Spytrf/z0X7y&#10;B71g5azHXACS3xvyEi3+NCDe98nxcRqkrBx/nU2h+EPL46HFbPS5xf1M8Ao4kcXkH9WT2HqrHzDC&#10;i5QVJjICuQfwR+U8DvOKR0DIxSK7YXgcxUtz50QKnnBK8N7vHsi7kUwRF3Nln2aIqjecGnzTSWMX&#10;m2jbLhPuBVdQJykYvEyi8ZFIk32oZ6+Xp2z+FwAA//8DAFBLAwQUAAYACAAAACEAcqGKUtsAAAAH&#10;AQAADwAAAGRycy9kb3ducmV2LnhtbEyPQUvEMBCF74L/IYzgzU13lcXWposIggge7Krn2WZsyjaT&#10;0qTduL/e9KSnx/CG975X7qLtxUyj7xwrWK8yEMSN0x23Cj72zzf3IHxA1tg7JgU/5GFXXV6UWGh3&#10;4nea69CKFMK+QAUmhKGQ0jeGLPqVG4iT9+1GiyGdYyv1iKcUbnu5ybKttNhxajA40JOh5lhPVsGr&#10;P09zo/1bNNG85J9f2bnmo1LXV/HxAUSgGP6eYcFP6FAlpoObWHvRK9jkaUpY9BZE8u/WWxCHRXOQ&#10;VSn/81e/AAAA//8DAFBLAQItABQABgAIAAAAIQC2gziS/gAAAOEBAAATAAAAAAAAAAAAAAAAAAAA&#10;AABbQ29udGVudF9UeXBlc10ueG1sUEsBAi0AFAAGAAgAAAAhADj9If/WAAAAlAEAAAsAAAAAAAAA&#10;AAAAAAAALwEAAF9yZWxzLy5yZWxzUEsBAi0AFAAGAAgAAAAhAH3+4iR1AgAAEgUAAA4AAAAAAAAA&#10;AAAAAAAALgIAAGRycy9lMm9Eb2MueG1sUEsBAi0AFAAGAAgAAAAhAHKhilLbAAAABwEAAA8AAAAA&#10;AAAAAAAAAAAAzwQAAGRycy9kb3ducmV2LnhtbFBLBQYAAAAABAAEAPMAAADXBQAAAAA=&#10;" fillcolor="window" strokecolor="windowText" strokeweight="1pt"/>
                  </w:pict>
                </mc:Fallback>
              </mc:AlternateContent>
            </w:r>
            <w:r w:rsidR="007646E2"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ترویج زایمان طبیعی </w:t>
            </w:r>
            <w:r w:rsidR="007646E2"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( </w:t>
            </w:r>
            <w:r w:rsidR="00ED6EF1"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توسعه کمی و کیفی کلاس های آمادگی برای زایمان </w:t>
            </w:r>
            <w:r w:rsidR="007646E2"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، برقراری تورهای زایمانی)</w:t>
            </w:r>
            <w:r w:rsidRPr="00B36533">
              <w:rPr>
                <w:rFonts w:hint="cs"/>
                <w:noProof/>
                <w:rtl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569D17" w14:textId="08E25851" w:rsidR="007646E2" w:rsidRPr="00B36533" w:rsidRDefault="007646E2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59D5420D" w14:textId="77777777" w:rsidR="007646E2" w:rsidRPr="00B36533" w:rsidRDefault="007646E2" w:rsidP="007646E2">
            <w:pPr>
              <w:bidi/>
              <w:spacing w:after="0" w:line="240" w:lineRule="auto"/>
              <w:jc w:val="lowKashida"/>
              <w:rPr>
                <w:rFonts w:ascii="Tahoma" w:eastAsia="SimSun" w:hAnsi="Tahoma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2E247DE7" w14:textId="7DB51BC1" w:rsidR="007646E2" w:rsidRPr="00B36533" w:rsidRDefault="007646E2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مداخلات مناسب طراحی نشده است.</w:t>
            </w:r>
          </w:p>
          <w:p w14:paraId="48FEDFB5" w14:textId="6B7BEA22" w:rsidR="007646E2" w:rsidRPr="00B36533" w:rsidRDefault="007646E2" w:rsidP="0085377F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4= مداخلات مناسب طراحی شده ولی </w:t>
            </w:r>
            <w:r w:rsidR="0085377F"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بعضاً 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اجرا نشده </w:t>
            </w:r>
            <w:r w:rsidR="0085377F"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و یا مستندات موجود نیست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.</w:t>
            </w:r>
          </w:p>
          <w:p w14:paraId="66E61967" w14:textId="4D4DAD91" w:rsidR="007646E2" w:rsidRPr="00B36533" w:rsidRDefault="007646E2" w:rsidP="008573A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8= مداخلات طراحی</w:t>
            </w:r>
            <w:r w:rsidR="008573A7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و</w:t>
            </w:r>
            <w:r w:rsidR="0085377F"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اجرا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  <w:r w:rsidR="008573A7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شده 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و مستندات موجود می باشد. </w:t>
            </w:r>
          </w:p>
          <w:p w14:paraId="0E4F180D" w14:textId="15E0F30C" w:rsidR="00EA3A7E" w:rsidRPr="004970FD" w:rsidRDefault="00EA3A7E" w:rsidP="00085FEE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4970F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12=</w:t>
            </w:r>
            <w:r w:rsidR="00B9129B" w:rsidRPr="004970F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  <w:r w:rsidR="00F96FA0" w:rsidRPr="004970F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مداخلات</w:t>
            </w:r>
            <w:r w:rsidR="00B9129B" w:rsidRPr="004970F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ابتکاری یا خلاقانه</w:t>
            </w:r>
            <w:r w:rsidR="00EF6264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  <w:r w:rsidR="00085FEE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( بهره برداری از مناسبت ها نظیر روز جهانی ماما و</w:t>
            </w:r>
            <w:r w:rsidR="00EF6264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هفته جمعیت و ...)</w:t>
            </w:r>
            <w:r w:rsidR="00B9129B" w:rsidRPr="004970F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  <w:r w:rsidR="007403E6" w:rsidRPr="004970F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طراحی و </w:t>
            </w:r>
            <w:r w:rsidR="00B9129B" w:rsidRPr="004970F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انجام شده است. </w:t>
            </w:r>
          </w:p>
          <w:p w14:paraId="108CFCE4" w14:textId="77777777" w:rsidR="00650005" w:rsidRPr="004970FD" w:rsidRDefault="00650005" w:rsidP="00650005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  <w:p w14:paraId="6553C1E0" w14:textId="1181F142" w:rsidR="00650005" w:rsidRPr="00B36533" w:rsidRDefault="00650005" w:rsidP="00650005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4970F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(توضیح : بازه امتیاز هر مورد  از صفر تا 3 امتیاز می باشد)</w:t>
            </w:r>
          </w:p>
        </w:tc>
      </w:tr>
      <w:tr w:rsidR="00B220FC" w:rsidRPr="00B36533" w14:paraId="4FF33422" w14:textId="77777777" w:rsidTr="00DB4958">
        <w:trPr>
          <w:cantSplit/>
          <w:trHeight w:val="1071"/>
          <w:jc w:val="center"/>
        </w:trPr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14:paraId="61E3645C" w14:textId="77777777" w:rsidR="00B220FC" w:rsidRPr="003A7E82" w:rsidRDefault="00B220FC" w:rsidP="007646E2">
            <w:pPr>
              <w:bidi/>
              <w:spacing w:after="0" w:line="240" w:lineRule="auto"/>
              <w:ind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سازماندهی 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6B8E14B5" w14:textId="77777777" w:rsidR="00B220FC" w:rsidRPr="003A7E82" w:rsidRDefault="00B220FC" w:rsidP="007646E2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1806D9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نگهداری و ابلاغ دستورعمل ها، ارسال مواد کمک آموزشی</w:t>
            </w:r>
          </w:p>
        </w:tc>
        <w:tc>
          <w:tcPr>
            <w:tcW w:w="453" w:type="dxa"/>
            <w:vAlign w:val="center"/>
          </w:tcPr>
          <w:p w14:paraId="44BD4430" w14:textId="034CFDCB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6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2BEDB696" w14:textId="7FCCE7F4" w:rsidR="00B220FC" w:rsidRPr="00B36533" w:rsidRDefault="00B220FC" w:rsidP="00951054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دستورعمل ها، فایل های الکترونیکی و مواد آموزشی (جزوات، پمفلت، سی دی و ...) موجود بوده، طبق دستورعمل بایگانی شده و موارد لازم ظرف مدت 15 روز پس از تاریخ دریافت به واحدهای محیطی ارسال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و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در خصوص رسانه های آموزشی بر اساس مکاتبات مرتبط اقدام شده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826777" w14:textId="77777777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7AC82B4D" w14:textId="77777777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6C321877" w14:textId="77777777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موجود نیست/ بایگانی انجام نشده / ارسال نشده یا پس از یک ماه ارسال شده است.</w:t>
            </w:r>
          </w:p>
          <w:p w14:paraId="58E171DC" w14:textId="77777777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1= مطابق دستورعمل بایگانی نشده یا بین 15 روز تا یک ماه ارسال شده است.</w:t>
            </w:r>
          </w:p>
          <w:p w14:paraId="5BD9DCA9" w14:textId="77777777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مطابق دستورعمل بایگانی و در صورت نیاز ظرف 15 روز ارسال شده است.</w:t>
            </w:r>
          </w:p>
        </w:tc>
      </w:tr>
      <w:tr w:rsidR="00B220FC" w:rsidRPr="00B36533" w14:paraId="40EE69A7" w14:textId="77777777" w:rsidTr="00DB4958">
        <w:trPr>
          <w:cantSplit/>
          <w:trHeight w:val="1109"/>
          <w:jc w:val="center"/>
        </w:trPr>
        <w:tc>
          <w:tcPr>
            <w:tcW w:w="414" w:type="dxa"/>
            <w:vMerge/>
            <w:shd w:val="clear" w:color="auto" w:fill="auto"/>
          </w:tcPr>
          <w:p w14:paraId="4023D60B" w14:textId="77777777" w:rsidR="00B220FC" w:rsidRPr="003A7E82" w:rsidRDefault="00B220FC" w:rsidP="007646E2">
            <w:pPr>
              <w:bidi/>
              <w:spacing w:after="0" w:line="240" w:lineRule="auto"/>
              <w:ind w:left="360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39D727BB" w14:textId="4C21ADF4" w:rsidR="00B220FC" w:rsidRPr="0074179D" w:rsidRDefault="00B220FC" w:rsidP="007646E2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74179D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مکمل های 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دارویی</w:t>
            </w:r>
          </w:p>
        </w:tc>
        <w:tc>
          <w:tcPr>
            <w:tcW w:w="453" w:type="dxa"/>
            <w:vAlign w:val="center"/>
          </w:tcPr>
          <w:p w14:paraId="0E1C1292" w14:textId="3BB0F4AB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7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66011226" w14:textId="71367FCD" w:rsidR="00B220FC" w:rsidRPr="00B36533" w:rsidRDefault="00B220FC" w:rsidP="007646E2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برآورد مکمل های دارویی به تفکیک واحد های محیطی انجام شده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2234F7" w14:textId="77777777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0556B68F" w14:textId="77777777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729FF3D9" w14:textId="046456BE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برآورد انجام نشده است.</w:t>
            </w:r>
          </w:p>
          <w:p w14:paraId="7D5AC30A" w14:textId="47F82119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1= طبق دستور عمل انجام نشده است.</w:t>
            </w:r>
          </w:p>
          <w:p w14:paraId="369D05A5" w14:textId="3A40B606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طبق دستور عمل انجام شده است.</w:t>
            </w:r>
          </w:p>
        </w:tc>
      </w:tr>
      <w:tr w:rsidR="00B220FC" w:rsidRPr="00B36533" w14:paraId="37F02CA2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</w:tcPr>
          <w:p w14:paraId="1FC4686B" w14:textId="77777777" w:rsidR="00B220FC" w:rsidRPr="003A7E82" w:rsidRDefault="00B220FC" w:rsidP="007646E2">
            <w:pPr>
              <w:bidi/>
              <w:spacing w:after="0" w:line="240" w:lineRule="auto"/>
              <w:ind w:left="360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044EC341" w14:textId="77777777" w:rsidR="00B220FC" w:rsidRPr="003A7E82" w:rsidRDefault="00B220FC" w:rsidP="007646E2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نیروی </w:t>
            </w:r>
          </w:p>
          <w:p w14:paraId="4CE6979A" w14:textId="5CA5343B" w:rsidR="00B220FC" w:rsidRPr="003A7E82" w:rsidRDefault="00B220FC" w:rsidP="007646E2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انسانی</w:t>
            </w:r>
          </w:p>
        </w:tc>
        <w:tc>
          <w:tcPr>
            <w:tcW w:w="453" w:type="dxa"/>
            <w:vAlign w:val="center"/>
          </w:tcPr>
          <w:p w14:paraId="4552DAC4" w14:textId="0EA70623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8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169F79A8" w14:textId="1339A513" w:rsidR="00B220FC" w:rsidRPr="00B36533" w:rsidRDefault="00B220FC" w:rsidP="007646E2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>کارشناس برنامه در خصوص کار با سامانه های مرتبط (سیب، اپراتوری ملی سلامت، داشبورد مدیریتی، سامانه های پورتال وزارتی) و ثبت و گزارش گیری از سامانه ها تبحر لازم را دارد.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ADD72" w14:textId="77777777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5EDE6030" w14:textId="77777777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257E8C5E" w14:textId="77777777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فاقد مهارت است.</w:t>
            </w:r>
          </w:p>
          <w:p w14:paraId="02DBAA0D" w14:textId="77777777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مهارت نسبی دارد.</w:t>
            </w:r>
          </w:p>
          <w:p w14:paraId="141D025C" w14:textId="4017552B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4= تبحر لازم را دارد.</w:t>
            </w:r>
          </w:p>
        </w:tc>
      </w:tr>
      <w:tr w:rsidR="00B220FC" w:rsidRPr="00B36533" w14:paraId="357FE94D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</w:tcPr>
          <w:p w14:paraId="4CD5E4DC" w14:textId="77777777" w:rsidR="00B220FC" w:rsidRPr="003A7E82" w:rsidRDefault="00B220FC" w:rsidP="007646E2">
            <w:pPr>
              <w:bidi/>
              <w:spacing w:after="0" w:line="240" w:lineRule="auto"/>
              <w:ind w:left="360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231B845D" w14:textId="654E34DC" w:rsidR="00B220FC" w:rsidRPr="003A7E82" w:rsidRDefault="00B220FC" w:rsidP="007646E2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71B1B468" w14:textId="38A3382B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36533">
              <w:rPr>
                <w:rFonts w:ascii="Times New Roman" w:eastAsia="SimSun" w:hAnsi="Times New Roman" w:cs="Times New Roman" w:hint="cs"/>
                <w:sz w:val="24"/>
                <w:szCs w:val="24"/>
                <w:rtl/>
                <w:lang w:eastAsia="zh-CN"/>
              </w:rPr>
              <w:t>9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4962E4B4" w14:textId="4D5C5149" w:rsidR="00B220FC" w:rsidRPr="00B36533" w:rsidRDefault="00B220FC" w:rsidP="007646E2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آگاهی کارشناس برنامه در خصوص دستورعمل ها و مکاتبات ارسالی مطلوب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CAF05" w14:textId="77777777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200346A8" w14:textId="77777777" w:rsidR="00B220FC" w:rsidRPr="00B36533" w:rsidRDefault="00B220FC" w:rsidP="007646E2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69A74C1D" w14:textId="77777777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فاقد آگاهی است.</w:t>
            </w:r>
          </w:p>
          <w:p w14:paraId="521FD245" w14:textId="77777777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1=آگاهی نسبی دارد</w:t>
            </w:r>
          </w:p>
          <w:p w14:paraId="7495E505" w14:textId="29D283D3" w:rsidR="00B220FC" w:rsidRPr="00B36533" w:rsidRDefault="00B220FC" w:rsidP="007646E2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آگاهی کامل دارد.</w:t>
            </w:r>
          </w:p>
        </w:tc>
      </w:tr>
      <w:tr w:rsidR="00174197" w:rsidRPr="00B36533" w14:paraId="1E878297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</w:tcPr>
          <w:p w14:paraId="667668E6" w14:textId="77777777" w:rsidR="00174197" w:rsidRPr="003A7E82" w:rsidRDefault="00174197" w:rsidP="00174197">
            <w:pPr>
              <w:bidi/>
              <w:spacing w:after="0" w:line="240" w:lineRule="auto"/>
              <w:ind w:left="360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67A32887" w14:textId="6A975A13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زیر ساخت</w:t>
            </w:r>
          </w:p>
        </w:tc>
        <w:tc>
          <w:tcPr>
            <w:tcW w:w="453" w:type="dxa"/>
            <w:vAlign w:val="center"/>
          </w:tcPr>
          <w:p w14:paraId="7956AF3C" w14:textId="2DB42D4E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rtl/>
                <w:lang w:eastAsia="zh-CN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10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0D8D9C18" w14:textId="658E8CE3" w:rsidR="00174197" w:rsidRPr="00B36533" w:rsidRDefault="00174197" w:rsidP="004F2756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بانک اطلاعاتی زیر ساخت</w:t>
            </w:r>
            <w:r w:rsidR="00AB31D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(آمار نیروی انسانی، واحدهای محیطی)</w:t>
            </w:r>
            <w:r w:rsidR="00AB31D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موجود و پیگیری نواقص انجام </w:t>
            </w:r>
            <w:r w:rsidR="004F2756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شده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است؟ موارد کمبود و یا نقص ذکر گردد.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A9EB9C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6DC07D8F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1AE79C07" w14:textId="626A0F3D" w:rsidR="00AB31DA" w:rsidRPr="00B36533" w:rsidRDefault="00AB31DA" w:rsidP="002A71DE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= </w:t>
            </w:r>
            <w:r w:rsidR="002A71DE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موجود نیست.</w:t>
            </w:r>
          </w:p>
          <w:p w14:paraId="4259728A" w14:textId="4FFAE710" w:rsidR="00AB31DA" w:rsidRPr="00B36533" w:rsidRDefault="00AB31DA" w:rsidP="002A71DE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1=</w:t>
            </w:r>
            <w:r w:rsidR="002A71DE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موجود است ولی مستندات مربوط به پیگیری نواقص وجود ندارد.</w:t>
            </w:r>
          </w:p>
          <w:p w14:paraId="0C9DD881" w14:textId="695D5F7C" w:rsidR="00174197" w:rsidRPr="00B36533" w:rsidRDefault="00AB31DA" w:rsidP="002A71DE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2= </w:t>
            </w:r>
            <w:r w:rsidR="002A71DE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موجود است و مستندات مربوط به پیگیری نواقص وجود دارد.</w:t>
            </w:r>
          </w:p>
        </w:tc>
      </w:tr>
      <w:tr w:rsidR="00174197" w:rsidRPr="00B36533" w14:paraId="678300BE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</w:tcPr>
          <w:p w14:paraId="58456C27" w14:textId="77777777" w:rsidR="00174197" w:rsidRPr="003A7E82" w:rsidRDefault="00174197" w:rsidP="00174197">
            <w:pPr>
              <w:bidi/>
              <w:spacing w:after="0" w:line="240" w:lineRule="auto"/>
              <w:ind w:left="360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7A52EF6D" w14:textId="3F5463AA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اعتبارات</w:t>
            </w:r>
          </w:p>
        </w:tc>
        <w:tc>
          <w:tcPr>
            <w:tcW w:w="453" w:type="dxa"/>
            <w:vAlign w:val="center"/>
          </w:tcPr>
          <w:p w14:paraId="5AB831F1" w14:textId="743ADEE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rtl/>
                <w:lang w:eastAsia="zh-CN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6760C271" w14:textId="56074C76" w:rsidR="00174197" w:rsidRDefault="00174197" w:rsidP="00A87681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هزینه</w:t>
            </w:r>
            <w:r w:rsidR="003654F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کرد اعتبارات ارسالی بر اساس شرح تخصیص صورت گرفته است؟</w:t>
            </w:r>
            <w:r w:rsidR="00512E6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 w:rsidR="00A87681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( تخصیص مربوط به راه اندازی </w:t>
            </w:r>
            <w:r w:rsidR="00A87681">
              <w:rPr>
                <w:rFonts w:ascii="Times New Roman" w:eastAsia="SimSun" w:hAnsi="Times New Roman" w:cs="B Mitra"/>
                <w:b/>
                <w:bCs/>
                <w:sz w:val="16"/>
                <w:szCs w:val="16"/>
                <w:lang w:eastAsia="zh-CN" w:bidi="fa-IR"/>
              </w:rPr>
              <w:t>PLC</w:t>
            </w:r>
            <w:r w:rsidR="00A87681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10455E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941D23C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1D730A4A" w14:textId="2CE303F8" w:rsidR="00AB31DA" w:rsidRPr="00B36533" w:rsidRDefault="008C01BA" w:rsidP="00A87681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</w:t>
            </w:r>
            <w:r w:rsidR="00AB31DA"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= </w:t>
            </w:r>
            <w:r w:rsidR="00A87681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انجام نشده است.</w:t>
            </w:r>
          </w:p>
          <w:p w14:paraId="2D2B0C48" w14:textId="46E11319" w:rsidR="00174197" w:rsidRPr="00B36533" w:rsidRDefault="00AB31DA" w:rsidP="00A87681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1=</w:t>
            </w:r>
            <w:r w:rsidR="00A87681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انجام شده است.</w:t>
            </w:r>
          </w:p>
        </w:tc>
      </w:tr>
      <w:tr w:rsidR="00174197" w:rsidRPr="00B36533" w14:paraId="15E8110A" w14:textId="77777777" w:rsidTr="00DB4958">
        <w:trPr>
          <w:cantSplit/>
          <w:trHeight w:val="1391"/>
          <w:jc w:val="center"/>
        </w:trPr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14:paraId="5EB5C21C" w14:textId="058A045F" w:rsidR="00174197" w:rsidRPr="003A7E82" w:rsidRDefault="00174197" w:rsidP="00174197">
            <w:pPr>
              <w:bidi/>
              <w:spacing w:after="0" w:line="240" w:lineRule="auto"/>
              <w:ind w:left="360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هماهنگی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7DE49332" w14:textId="3EC9BAE3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درون بخش </w:t>
            </w:r>
          </w:p>
        </w:tc>
        <w:tc>
          <w:tcPr>
            <w:tcW w:w="453" w:type="dxa"/>
            <w:vAlign w:val="center"/>
          </w:tcPr>
          <w:p w14:paraId="44EFDC00" w14:textId="177A5E86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12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40D7C923" w14:textId="5C135BC6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هماهنگی های درون بخشی انجام و صورت جلسات موجود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4C1517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4ED1D0DF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6FE14C8B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0= انجام نشده است. </w:t>
            </w:r>
          </w:p>
          <w:p w14:paraId="3142531A" w14:textId="4730B191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= بدون حضور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کارشناس سلامت مادران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یا بدون صورت جلسه برگزار شده است.</w:t>
            </w:r>
          </w:p>
          <w:p w14:paraId="5B1D80EE" w14:textId="020E79EB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= کلیه جلسات بر حسب نیاز و بر اساس دستور عمل ها برگزار شده و صورت جلسه موجود می باشد.  </w:t>
            </w:r>
          </w:p>
        </w:tc>
      </w:tr>
      <w:tr w:rsidR="00174197" w:rsidRPr="00B36533" w14:paraId="54E16841" w14:textId="77777777" w:rsidTr="00512E63">
        <w:trPr>
          <w:cantSplit/>
          <w:trHeight w:val="1158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12D8CDCF" w14:textId="77777777" w:rsidR="00174197" w:rsidRDefault="00174197" w:rsidP="00174197">
            <w:pPr>
              <w:bidi/>
              <w:spacing w:after="0" w:line="240" w:lineRule="auto"/>
              <w:ind w:left="360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225C2CE2" w14:textId="7958C95D" w:rsidR="00174197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برون بخش</w:t>
            </w:r>
          </w:p>
        </w:tc>
        <w:tc>
          <w:tcPr>
            <w:tcW w:w="453" w:type="dxa"/>
            <w:vAlign w:val="center"/>
          </w:tcPr>
          <w:p w14:paraId="453293CC" w14:textId="4C8904DC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13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405CCDB4" w14:textId="1AD6F199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کمیته ارتقای سلامت مادران تشکیل گردیده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4C4F01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617FA052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42FF2D4F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کمیته تشکیل نشده است.</w:t>
            </w:r>
          </w:p>
          <w:p w14:paraId="527A086A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1= مداخلات به طور کامل اجرا نشده یا کمیته به صورت شش ماهه یا با حضور اعضای مرتبط تشکیل نشده است.</w:t>
            </w:r>
          </w:p>
          <w:p w14:paraId="78364426" w14:textId="2EA1A6BF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کلیه مداخلات اجرا و مستندات موجود و کمیته به صورت شش ماهه تشکیل شده است.</w:t>
            </w:r>
          </w:p>
        </w:tc>
      </w:tr>
      <w:tr w:rsidR="00174197" w:rsidRPr="00B36533" w14:paraId="4F95AFF5" w14:textId="77777777" w:rsidTr="00DB4CB2">
        <w:trPr>
          <w:cantSplit/>
          <w:trHeight w:val="942"/>
          <w:jc w:val="center"/>
        </w:trPr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14:paraId="02E279AA" w14:textId="7F1C99DA" w:rsidR="00174197" w:rsidRPr="003A7E82" w:rsidRDefault="00174197" w:rsidP="00174197">
            <w:pPr>
              <w:bidi/>
              <w:spacing w:after="0" w:line="240" w:lineRule="auto"/>
              <w:ind w:left="360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lastRenderedPageBreak/>
              <w:t>پایش وارزشیابی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456217BE" w14:textId="3786D2F9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پایش واحدهای محیطی</w:t>
            </w:r>
          </w:p>
        </w:tc>
        <w:tc>
          <w:tcPr>
            <w:tcW w:w="453" w:type="dxa"/>
            <w:vAlign w:val="center"/>
          </w:tcPr>
          <w:p w14:paraId="5F35BB93" w14:textId="3F8C3F05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14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2B69E84C" w14:textId="5708A9D2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نظارت های دوره ای از واحدهای محیطی مطابق برنامه زمان بندی و حداقل یکبار در سال از تمامی واحد های بهداشتی انجام و پسخوراند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موعد مقرر( سه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روز بعد از پایش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)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ارسال می شود.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(در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شهرستان های دارای واحد های تسهیلات زایمانی نظارت  شش ماهه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از این واحد نیز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انجام شده است.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0162AF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65339A74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72033C09" w14:textId="3E3507AA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مطابق با برنامه زمانبندی نبوده  یا پسخوراند به موقع ارسال نشده است.</w:t>
            </w:r>
          </w:p>
          <w:p w14:paraId="539D2B5F" w14:textId="7A9D1282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4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= مطابق با برنامه زمانبندی انجام و پسخوراند به موقع ارسال شده است.</w:t>
            </w:r>
          </w:p>
        </w:tc>
      </w:tr>
      <w:tr w:rsidR="00174197" w:rsidRPr="00B36533" w14:paraId="072C9E62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</w:tcPr>
          <w:p w14:paraId="4AE07E24" w14:textId="77777777" w:rsidR="00174197" w:rsidRPr="003A7E82" w:rsidRDefault="00174197" w:rsidP="00174197">
            <w:pPr>
              <w:bidi/>
              <w:spacing w:after="0" w:line="240" w:lineRule="auto"/>
              <w:ind w:left="360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2153F542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2CF4B813" w14:textId="025A6728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5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4346753D" w14:textId="7FEAAFC0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نظارت های انجام شده از واحد های محیطی در سال گذشته جمع بندی شده و تحلیل نتایج به محیط ارسال گردیده است.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0C71D1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55770B6F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69655A39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 = نظارت ها کامل انجام نشده و جمع بندی نگردیده است.</w:t>
            </w:r>
          </w:p>
          <w:p w14:paraId="7043381C" w14:textId="275EF754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نظارت ها و جمع بندی انجام ولی تحلیل نتایج پایش صورت نگرفته است.</w:t>
            </w:r>
          </w:p>
          <w:p w14:paraId="52FE771E" w14:textId="08E8D37A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4= نظارت ها کامل انجام و جمع بندی و تحلیل نتایج پایش انجام و نتایج به محیط ارسال شده است.</w:t>
            </w:r>
          </w:p>
        </w:tc>
      </w:tr>
      <w:tr w:rsidR="00174197" w:rsidRPr="00B36533" w14:paraId="192E1250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</w:tcPr>
          <w:p w14:paraId="3C8C18AE" w14:textId="0023F938" w:rsidR="00174197" w:rsidRPr="003A7E82" w:rsidRDefault="00174197" w:rsidP="00174197">
            <w:pPr>
              <w:bidi/>
              <w:spacing w:after="0" w:line="240" w:lineRule="auto"/>
              <w:ind w:left="360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659B9A68" w14:textId="73163F49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1D7F87C3" w14:textId="61340FD1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6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4088009B" w14:textId="4C32954E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بازدید سالیانه از مرکز مردمی نفس شهرستان (در صورت وجود در شهرستان) انجام شده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8C2010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66B6D2E9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36AEA364" w14:textId="21715DEC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بازدید انجام نشده است.</w:t>
            </w:r>
          </w:p>
          <w:p w14:paraId="3071CF65" w14:textId="75894C3A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بازدید انجام شده است و مستندات موجود است.</w:t>
            </w:r>
          </w:p>
        </w:tc>
      </w:tr>
      <w:tr w:rsidR="00174197" w:rsidRPr="00B36533" w14:paraId="089F8C22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17813885" w14:textId="77777777" w:rsidR="00174197" w:rsidRPr="003A7E82" w:rsidRDefault="00174197" w:rsidP="00174197">
            <w:pPr>
              <w:bidi/>
              <w:spacing w:after="0" w:line="240" w:lineRule="auto"/>
              <w:ind w:left="360" w:right="113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5361F54C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700C3A2D" w14:textId="254FBE2A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7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2020BAD3" w14:textId="0E30880A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نظارت</w:t>
            </w:r>
            <w:r w:rsidRPr="00B36533">
              <w:rPr>
                <w:rFonts w:ascii="Times New Roman" w:eastAsia="SimSun" w:hAnsi="Times New Roman" w:cs="B Mitra"/>
                <w:b/>
                <w:bCs/>
                <w:sz w:val="16"/>
                <w:szCs w:val="16"/>
                <w:lang w:eastAsia="zh-CN" w:bidi="fa-IR"/>
              </w:rPr>
              <w:t xml:space="preserve"> 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شش ماهه از کلاس های آمادگی برای زایمان انجام شده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ABE87A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8025029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247DB1AB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بازدید انجام نشده است.</w:t>
            </w:r>
          </w:p>
          <w:p w14:paraId="4483A00B" w14:textId="7F09CD26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بازدید بر اساس چک لیست انجام شده است و مستندات موجود است.</w:t>
            </w:r>
          </w:p>
        </w:tc>
      </w:tr>
      <w:tr w:rsidR="00174197" w:rsidRPr="00B36533" w14:paraId="5423B4C4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70641469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4A6FE4C6" w14:textId="126E139A" w:rsidR="00174197" w:rsidRPr="003A7E82" w:rsidRDefault="00174197" w:rsidP="00174197">
            <w:pPr>
              <w:bidi/>
              <w:spacing w:after="0" w:line="240" w:lineRule="auto"/>
              <w:ind w:left="113"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گزارشدهی</w:t>
            </w:r>
          </w:p>
        </w:tc>
        <w:tc>
          <w:tcPr>
            <w:tcW w:w="453" w:type="dxa"/>
            <w:vAlign w:val="center"/>
          </w:tcPr>
          <w:p w14:paraId="41A857AC" w14:textId="463E1E0B" w:rsidR="00174197" w:rsidRPr="00B36533" w:rsidRDefault="00BC628A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18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14:paraId="72382FDB" w14:textId="5CFBFB73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در مورد ابلاغ و اجرای راهکارهای مطرح شده در مداخلات ابلاغی کاهش مرگ مادری و تحلیل سالیانه مرگ مادر اقدام لازم صورت گرفته و در صورت وقوع مرگ مادر، پایش واحد بهداشتی مربوطه از نظر روند اجرای مداخلات ابلاغی کاهش مرگ، حداکثر تا یکماه پس از دریافت گزارش کمیته تخصصی انجام شده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90E49C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019F1ED9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49EA5553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 = انجام نشده است.</w:t>
            </w:r>
          </w:p>
          <w:p w14:paraId="3DD8363B" w14:textId="76BDA78F" w:rsidR="00174197" w:rsidRPr="00B36533" w:rsidRDefault="005303EF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</w:t>
            </w:r>
            <w:r w:rsidR="00174197"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= کامل انجام نشده یا در موعد مقرر انجام نشده است.</w:t>
            </w:r>
          </w:p>
          <w:p w14:paraId="506F2D25" w14:textId="6813A1D5" w:rsidR="00174197" w:rsidRPr="00B36533" w:rsidRDefault="005303EF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4</w:t>
            </w:r>
            <w:r w:rsidR="00174197"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= به طور کامل و در موعد مقرر انجام شده است.</w:t>
            </w:r>
          </w:p>
        </w:tc>
      </w:tr>
      <w:tr w:rsidR="00174197" w:rsidRPr="00B36533" w14:paraId="2E4AB5B9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0DC3C6DC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2AB0AD1B" w14:textId="0F037361" w:rsidR="00174197" w:rsidRPr="003A7E82" w:rsidRDefault="00174197" w:rsidP="00174197">
            <w:pPr>
              <w:bidi/>
              <w:spacing w:after="0" w:line="240" w:lineRule="auto"/>
              <w:ind w:left="113"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56EDADB6" w14:textId="31298EA8" w:rsidR="00174197" w:rsidRPr="00B36533" w:rsidRDefault="00BC628A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19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14:paraId="772E1533" w14:textId="79473E99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آیا چک لیست خودارزیابی ستاد در برنامه سلامت مادران سالیانه تکمیل و تا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پایان اردیبهشت ماه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به معاونت ارسال می شود؟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F04FEC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4736D718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4FA8D7F8" w14:textId="57F41DDA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 xml:space="preserve">0= ارسال نشده یا به موقع و یا مطابق آخرین چک لیست، ارسال نشده است. </w:t>
            </w:r>
          </w:p>
          <w:p w14:paraId="1DE67CB4" w14:textId="758BA7EF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2= به موقع و مطابق آخرین چک لیست، ارسال شده است.</w:t>
            </w:r>
          </w:p>
        </w:tc>
      </w:tr>
      <w:tr w:rsidR="00174197" w:rsidRPr="00B36533" w14:paraId="15288706" w14:textId="77777777" w:rsidTr="00DB4958">
        <w:trPr>
          <w:cantSplit/>
          <w:trHeight w:val="2928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75A17773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4E7071BC" w14:textId="5FC631D1" w:rsidR="00174197" w:rsidRPr="003A7E82" w:rsidRDefault="00174197" w:rsidP="00174197">
            <w:pPr>
              <w:bidi/>
              <w:spacing w:after="0" w:line="240" w:lineRule="auto"/>
              <w:ind w:left="113"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4AC815FC" w14:textId="52C3F1F0" w:rsidR="00174197" w:rsidRPr="00B36533" w:rsidRDefault="00174197" w:rsidP="00BC628A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  <w:r w:rsidR="00BC628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0</w:t>
            </w:r>
          </w:p>
        </w:tc>
        <w:tc>
          <w:tcPr>
            <w:tcW w:w="2943" w:type="dxa"/>
            <w:shd w:val="clear" w:color="auto" w:fill="FFFFFF" w:themeFill="background1"/>
            <w:vAlign w:val="center"/>
          </w:tcPr>
          <w:p w14:paraId="52AE509C" w14:textId="591011FF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گزارشات برنامه سلامت مادران به طور صحیح و در موعد مقرر به استان ارسال شده است.</w:t>
            </w:r>
          </w:p>
          <w:p w14:paraId="09A912E4" w14:textId="53EE6DB3" w:rsidR="00174197" w:rsidRPr="00B36533" w:rsidRDefault="00174197" w:rsidP="00174197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ind w:left="139" w:hanging="139"/>
              <w:jc w:val="lowKashida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435C208C" wp14:editId="618E3760">
                      <wp:simplePos x="0" y="0"/>
                      <wp:positionH relativeFrom="column">
                        <wp:posOffset>985520</wp:posOffset>
                      </wp:positionH>
                      <wp:positionV relativeFrom="paragraph">
                        <wp:posOffset>179705</wp:posOffset>
                      </wp:positionV>
                      <wp:extent cx="80010" cy="80010"/>
                      <wp:effectExtent l="0" t="0" r="15240" b="152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9F23D" id="Rectangle 1" o:spid="_x0000_s1026" style="position:absolute;margin-left:77.6pt;margin-top:14.15pt;width:6.3pt;height:6.3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gb6WAIAAA4FAAAOAAAAZHJzL2Uyb0RvYy54bWysVN9v2jAQfp+0/8Hy+0hA3dahhgpRdZqE&#10;2qp06rNxbIhm+7yzIbC/fmcnhKqr9jDtxbnz/f78Xa6uD9awvcLQgKv4eFRyppyEunGbin9/uv1w&#10;yVmIwtXCgFMVP6rAr2fv3121fqomsAVTK2SUxIVp6yu+jdFPiyLIrbIijMArR0YNaEUkFTdFjaKl&#10;7NYUk7L8VLSAtUeQKgS6vemMfJbza61kvNc6qMhMxam3mE/M5zqdxexKTDco/LaRfRviH7qwonFU&#10;dEh1I6JgO2z+SGUbiRBAx5EEW4DWjVR5BppmXL6aZrUVXuVZCJzgB5jC/0sr7/YPyJqa3o4zJyw9&#10;0SOBJtzGKDZO8LQ+TMlr5R+w1wKJadaDRpu+NAU7ZEiPA6TqEJmky8uSxuJMkqUTKUdxDvUY4lcF&#10;liWh4kilM4xivwyxcz25pErGpbvUUddDluLRqM74qDSNQlUnOUkmkVoYZHtBz1//yPNQdePIM4Xo&#10;xpghaPxWkImnoN43halMrCGwfCvwXG3wzhXBxSHQNg7w78G68z9N3c2axl5DfaSXQ+goHby8bQjD&#10;pQjxQSBxmFCnvYz3dGgDbcWhlzjbAv566z75E7XIyllLO1Hx8HMnUHFmvjki3ZfxxUVaoqxcfPw8&#10;IQVfWtYvLW5nF0C4E7Gouywm/2hOokawz7S+81SVTMJJql1xGfGkLGK3q/QDkGo+z260OF7EpVt5&#10;mZInVBNHng7PAn1PpEj8u4PT/ojpKz51vinSwXwXQTeZbGdce7xp6TJd+x9E2uqXevY6/8ZmvwEA&#10;AP//AwBQSwMEFAAGAAgAAAAhAIbUimzeAAAACQEAAA8AAABkcnMvZG93bnJldi54bWxMj8FOwzAQ&#10;RO9I/IO1SNyoTaBpG+JUFYJTERWFA0c3XpIIex3ZbpL+fd0THEf7NPumXE/WsAF96BxJuJ8JYEi1&#10;0x01Er4+X++WwEJUpJVxhBJOGGBdXV+VqtBupA8c9rFhqYRCoSS0MfYF56Fu0aowcz1Suv04b1VM&#10;0TdcezWmcmt4JkTOreoofWhVj88t1r/7o5Xgdt3JbPzqfXjDxfd2F8U45S9S3t5MmydgEaf4B8NF&#10;P6lDlZwO7kg6MJPyfJ4lVEK2fAB2AfJF2nKQ8ChWwKuS/19QnQEAAP//AwBQSwECLQAUAAYACAAA&#10;ACEAtoM4kv4AAADhAQAAEwAAAAAAAAAAAAAAAAAAAAAAW0NvbnRlbnRfVHlwZXNdLnhtbFBLAQIt&#10;ABQABgAIAAAAIQA4/SH/1gAAAJQBAAALAAAAAAAAAAAAAAAAAC8BAABfcmVscy8ucmVsc1BLAQIt&#10;ABQABgAIAAAAIQCcdgb6WAIAAA4FAAAOAAAAAAAAAAAAAAAAAC4CAABkcnMvZTJvRG9jLnhtbFBL&#10;AQItABQABgAIAAAAIQCG1Ips3gAAAAkBAAAPAAAAAAAAAAAAAAAAALIEAABkcnMvZG93bnJldi54&#10;bWxQSwUGAAAAAAQABADzAAAAvQUAAAAA&#10;" fillcolor="white [3201]" strokecolor="black [3200]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 -آمار کلاس های آمادگی برای زایمان به صورت شش ماهه تا مهر </w:t>
            </w:r>
            <w:r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و اسفند</w: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 </w:t>
            </w:r>
          </w:p>
          <w:p w14:paraId="23F59C11" w14:textId="3BD969AB" w:rsidR="00174197" w:rsidRPr="00B36533" w:rsidRDefault="00174197" w:rsidP="00174197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ind w:left="139" w:hanging="139"/>
              <w:jc w:val="lowKashida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014B094E" wp14:editId="57C5DF3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26035</wp:posOffset>
                      </wp:positionV>
                      <wp:extent cx="80010" cy="80010"/>
                      <wp:effectExtent l="0" t="0" r="15240" b="152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6480E" id="Rectangle 2" o:spid="_x0000_s1026" style="position:absolute;margin-left:1.05pt;margin-top:2.05pt;width:6.3pt;height:6.3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dVQdQIAABIFAAAOAAAAZHJzL2Uyb0RvYy54bWysVE1P3DAQvVfqf7B8L8muaKERWbQCbVUJ&#10;ASpUnAfH2UTyV23vZre/vs9OgIVyqpqDM+MZz8fzG5+d77RiW+lDb03NZ0clZ9II2/RmXfOf96tP&#10;p5yFSKYhZY2s+V4Gfr74+OFscJWc286qRnqGICZUg6t5F6OriiKITmoKR9ZJA2NrvaYI1a+LxtOA&#10;6FoV87L8UgzWN85bIUPA7uVo5Iscv22liDdtG2RkquaoLebV5/UxrcXijKq1J9f1YiqD/qEKTb1B&#10;0udQlxSJbXz/VyjdC2+DbeORsLqwbdsLmXtAN7PyTTd3HTmZewE4wT3DFP5fWHG9vfWsb2o+58yQ&#10;xhX9AGhk1kqyeYJncKGC15279ZMWIKZed63X6Y8u2C5Dun+GVO4iE9g8LdEWZwKWUUSM4uWo8yF+&#10;k1azJNTcI3WGkbZXIY6uTy4pU7Cqb1a9UlnZhwvl2ZZwtWBEYwfOFIWIzZqv8pfqR7ZXx5RhA5g6&#10;PylTXQTOtYoiRO2AQjBrzkitQWYRfa7l1enwV9J7tHqQuMzfe4lTI5cUurHiHDW5UaX7iBlQvc4Y&#10;4fx0WplklZnFExzpMkb4k/Romz1uz9uR1sGJVY8kVwDhljx4jA4xm/EGS6ss2raTxFln/e/39pM/&#10;6AUrZwPmApD82pCXaPG7AfG+zo6P0yBl5fjzyRyKP7Q8HlrMRl9Y3M8Mr4ATWUz+UT2Jrbf6ASO8&#10;TFlhIiOQewR/Ui7iOK94BIRcLrMbhsdRvDJ3TqTgCacE7/3ugbybyBRxMdf2aYaoesOp0TedNHa5&#10;ibbtM+FecAV1koLByySaHok02Yd69np5yhZ/AAAA//8DAFBLAwQUAAYACAAAACEAjjlbE9oAAAAF&#10;AQAADwAAAGRycy9kb3ducmV2LnhtbEyOzWrDMBCE74W+g9hCbo2cEJLWtRxCoFACPdT9OSvW1jKx&#10;VsaSHTVP382pPQ3DDDNfsU2uExMOofWkYDHPQCDV3rTUKPh4f75/ABGiJqM7T6jgBwNsy9ubQufG&#10;n+kNpyo2gkco5FqBjbHPpQy1RafD3PdInH37wenIdmikGfSZx10nl1m2lk63xA9W97i3WJ+q0Sk4&#10;hMs41Sa8Jpvsy+PnV3ap6KTU7C7tnkBETPGvDFd8RoeSmY5+JBNEp2C54KKCFcs1XW1AHFnXG5Bl&#10;If/Tl78AAAD//wMAUEsBAi0AFAAGAAgAAAAhALaDOJL+AAAA4QEAABMAAAAAAAAAAAAAAAAAAAAA&#10;AFtDb250ZW50X1R5cGVzXS54bWxQSwECLQAUAAYACAAAACEAOP0h/9YAAACUAQAACwAAAAAAAAAA&#10;AAAAAAAvAQAAX3JlbHMvLnJlbHNQSwECLQAUAAYACAAAACEAJfnVUHUCAAASBQAADgAAAAAAAAAA&#10;AAAAAAAuAgAAZHJzL2Uyb0RvYy54bWxQSwECLQAUAAYACAAAACEAjjlbE9oAAAAFAQAADwAAAAAA&#10;AAAAAAAAAADPBAAAZHJzL2Rvd25yZXYueG1sUEsFBgAAAAAEAAQA8wAAANYFAAAAAA==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-عملکرد آموزشی به صورت شش ماهه تا مهر </w:t>
            </w:r>
            <w:r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و اسفند</w:t>
            </w:r>
          </w:p>
          <w:p w14:paraId="207101AF" w14:textId="3B14753A" w:rsidR="00174197" w:rsidRPr="00B36533" w:rsidRDefault="00174197" w:rsidP="00174197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ind w:left="139" w:hanging="139"/>
              <w:jc w:val="lowKashida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1DBE206F" wp14:editId="413FB518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167005</wp:posOffset>
                      </wp:positionV>
                      <wp:extent cx="80010" cy="80010"/>
                      <wp:effectExtent l="0" t="0" r="15240" b="1524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BA59B" id="Rectangle 3" o:spid="_x0000_s1026" style="position:absolute;margin-left:7.45pt;margin-top:13.15pt;width:6.3pt;height:6.3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pQmdgIAABIFAAAOAAAAZHJzL2Uyb0RvYy54bWysVNtO3DAQfa/Uf7D8XrK70EIjsmgF2qoS&#10;AgRUPA+Os4nkW23vZrdf32MnwHJ5qpoHZ8YznsvxGZ+ebbViG+lDZ03FpwcTzqQRtu7MquK/7pdf&#10;TjgLkUxNyhpZ8Z0M/Gz++dNp70o5s61VtfQMQUwoe1fxNkZXFkUQrdQUDqyTBsbGek0Rql8Vtace&#10;0bUqZpPJt6K3vnbeChkCdi8GI5/n+E0jRbxumiAjUxVHbTGvPq+PaS3mp1SuPLm2E2MZ9A9VaOoM&#10;kj6HuqBIbO27d6F0J7wNtokHwurCNk0nZO4B3Uwnb7q5a8nJ3AvACe4ZpvD/woqrzY1nXV3xQ84M&#10;aVzRLUAjs1KSHSZ4ehdKeN25Gz9qAWLqddt4nf7ogm0zpLtnSOU2MoHNkwna4kzAMoiIUbwcdT7E&#10;H9JqloSKe6TOMNLmMsTB9cklZQpWdfWyUyoru3CuPNsQrhaMqG3PmaIQsVnxZf5S/cj26pgyrAdT&#10;Z8eTVBeBc42iCFE7oBDMijNSK5BZRJ9reXU6vEt6j1b3Ek/y91Hi1MgFhXaoOEdNblTqLmIGVKcz&#10;Rjg/nlYmWWVm8QhHuowB/iQ92nqH2/N2oHVwYtkhySVAuCEPHqNDzGa8xtIoi7btKHHWWv/no/3k&#10;D3rBylmPuQAkv9fkJVr8aUC879OjozRIWTn6ejyD4vctj/sWs9bnFvczxSvgRBaTf1RPYuOtfsAI&#10;L1JWmMgI5B7AH5XzOMwrHgEhF4vshuFxFC/NnRMpeMIpwXu/fSDvRjJFXMyVfZohKt9wavBNJ41d&#10;rKNtuky4F1xBnaRg8DKJxkciTfa+nr1enrL5XwAAAP//AwBQSwMEFAAGAAgAAAAhAEOC5O3cAAAA&#10;BwEAAA8AAABkcnMvZG93bnJldi54bWxMjsFOwzAQRO9I/IO1SNyoQwqlCXEqhISEkDg00J7deImj&#10;xusodtLQr2c5wXE0ozev2MyuExMOofWk4HaRgECqvWmpUfD58XKzBhGiJqM7T6jgGwNsysuLQufG&#10;n2iLUxUbwRAKuVZgY+xzKUNt0emw8D0Sd19+cDpyHBppBn1iuOtkmiQr6XRL/GB1j88W62M1OgVv&#10;4TxOtQnvs53ta7bbJ+eKjkpdX81PjyAizvFvDL/6rA4lOx38SCaIjvNdxksF6WoJgvv04R7EQcFy&#10;nYEsC/nfv/wBAAD//wMAUEsBAi0AFAAGAAgAAAAhALaDOJL+AAAA4QEAABMAAAAAAAAAAAAAAAAA&#10;AAAAAFtDb250ZW50X1R5cGVzXS54bWxQSwECLQAUAAYACAAAACEAOP0h/9YAAACUAQAACwAAAAAA&#10;AAAAAAAAAAAvAQAAX3JlbHMvLnJlbHNQSwECLQAUAAYACAAAACEAiAaUJnYCAAASBQAADgAAAAAA&#10;AAAAAAAAAAAuAgAAZHJzL2Uyb0RvYy54bWxQSwECLQAUAAYACAAAACEAQ4Lk7dwAAAAHAQAADwAA&#10;AAAAAAAAAAAAAADQBAAAZHJzL2Rvd25yZXYueG1sUEsFBgAAAAAEAAQA8wAAANkFAAAAAA==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-فرم اطلاعات مادران هیسترکتومی شده/ بستری در آی سی یو (موربیدیتی) تا دو هفته بعد از ارسال مکاتبات</w:t>
            </w:r>
          </w:p>
          <w:p w14:paraId="1E9D9A81" w14:textId="60E010C7" w:rsidR="00174197" w:rsidRPr="00B36533" w:rsidRDefault="00174197" w:rsidP="00174197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ind w:left="139" w:hanging="139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15168FF9" wp14:editId="04A5B140">
                      <wp:simplePos x="0" y="0"/>
                      <wp:positionH relativeFrom="column">
                        <wp:posOffset>1395730</wp:posOffset>
                      </wp:positionH>
                      <wp:positionV relativeFrom="paragraph">
                        <wp:posOffset>171450</wp:posOffset>
                      </wp:positionV>
                      <wp:extent cx="80010" cy="80010"/>
                      <wp:effectExtent l="0" t="0" r="15240" b="1524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12285" id="Rectangle 4" o:spid="_x0000_s1026" style="position:absolute;margin-left:109.9pt;margin-top:13.5pt;width:6.3pt;height:6.3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iC+dQIAABIFAAAOAAAAZHJzL2Uyb0RvYy54bWysVMlu2zAQvRfoPxC8N5INt0mFyIGRwEWB&#10;IAmSFDlPKMoWwK0kbdn9+j5SSuIsp6I6UDOc4SyPb3h6ttOKbaUPnTU1nxyVnEkjbNOZVc1/3S+/&#10;nHAWIpmGlDWy5nsZ+Nn886fT3lVyatdWNdIzBDGh6l3N1zG6qiiCWEtN4cg6aWBsrdcUofpV0Xjq&#10;EV2rYlqW34re+sZ5K2QI2L0YjHye47etFPG6bYOMTNUctcW8+rw+prWYn1K18uTWnRjLoH+oQlNn&#10;kPQ51AVFYhvfvQulO+FtsG08ElYXtm07IXMP6GZSvunmbk1O5l4ATnDPMIX/F1ZcbW8865qazzgz&#10;pHFFtwCNzEpJNkvw9C5U8LpzN37UAsTU6671Ov3RBdtlSPfPkMpdZAKbJyXa4kzAMoiIUbwcdT7E&#10;H9JqloSae6TOMNL2MsTB9cklZQpWdc2yUyor+3CuPNsSrhaMaGzPmaIQsVnzZf5S/cj26pgyrAdT&#10;p8dlqovAuVZRhKgdUAhmxRmpFcgsos+1vDod3iW9R6sHicv8fZQ4NXJBYT1UnKMmN6p0FzEDqtMZ&#10;I5wfTyuTrDKzeIQjXcYAf5IebbPH7Xk70Do4seyQ5BIg3JAHj9EhZjNeY2mVRdt2lDhbW//no/3k&#10;D3rBylmPuQAkvzfkJVr8aUC875PZLA1SVmZfj6dQ/KHl8dBiNvrc4n4meAWcyGLyj+pJbL3VDxjh&#10;RcoKExmB3AP4o3Ieh3nFIyDkYpHdMDyO4qW5cyIFTzgleO93D+TdSKaIi7myTzNE1RtODb7ppLGL&#10;TbRtlwn3giuokxQMXibR+EikyT7Us9fLUzb/CwAA//8DAFBLAwQUAAYACAAAACEAG4ZO8d8AAAAJ&#10;AQAADwAAAGRycy9kb3ducmV2LnhtbEyPT0vEMBDF74LfIYzgzU23K6utTRcRBBE8WP+cs83YlG0m&#10;pUm7cT+940lvb3iPN79X7ZIbxIJT6D0pWK8yEEitNz11Ct7fHq9uQYSoyejBEyr4xgC7+vys0qXx&#10;R3rFpYmd4BIKpVZgYxxLKUNr0emw8iMSe19+cjryOXXSTPrI5W6QeZZtpdM98QerR3yw2B6a2Sl4&#10;Dqd5aU14STbZp+LjMzs1dFDq8iLd34GImOJfGH7xGR1qZtr7mUwQg4J8XTB6ZHHDmziQb/JrEHsF&#10;m2ILsq7k/wX1DwAAAP//AwBQSwECLQAUAAYACAAAACEAtoM4kv4AAADhAQAAEwAAAAAAAAAAAAAA&#10;AAAAAAAAW0NvbnRlbnRfVHlwZXNdLnhtbFBLAQItABQABgAIAAAAIQA4/SH/1gAAAJQBAAALAAAA&#10;AAAAAAAAAAAAAC8BAABfcmVscy8ucmVsc1BLAQItABQABgAIAAAAIQCK/iC+dQIAABIFAAAOAAAA&#10;AAAAAAAAAAAAAC4CAABkcnMvZTJvRG9jLnhtbFBLAQItABQABgAIAAAAIQAbhk7x3wAAAAkBAAAP&#10;AAAAAAAAAAAAAAAAAM8EAABkcnMvZG93bnJldi54bWxQSwUGAAAAAAQABADzAAAA2wUAAAAA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-آمار پیشگیری از سقط عمدی</w:t>
            </w:r>
            <w:r>
              <w:rPr>
                <w:rFonts w:ascii="Times New Roman" w:eastAsia="SimSun" w:hAnsi="Times New Roman" w:cs="B Mitra"/>
                <w:sz w:val="16"/>
                <w:szCs w:val="16"/>
                <w:lang w:eastAsia="zh-CN" w:bidi="fa-IR"/>
              </w:rPr>
              <w:t xml:space="preserve"> </w:t>
            </w:r>
            <w:r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واحد های بهداشتی </w: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- شش ماهه </w:t>
            </w:r>
          </w:p>
          <w:p w14:paraId="5C98D822" w14:textId="642D4A2D" w:rsidR="00174197" w:rsidRPr="00B36533" w:rsidRDefault="00174197" w:rsidP="00174197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ind w:left="139" w:hanging="139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58DCE8FC" wp14:editId="18530917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24765</wp:posOffset>
                      </wp:positionV>
                      <wp:extent cx="71120" cy="82550"/>
                      <wp:effectExtent l="0" t="0" r="2413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82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775AE" id="Rectangle 8" o:spid="_x0000_s1026" style="position:absolute;margin-left:60.95pt;margin-top:1.95pt;width:5.6pt;height:6.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FHyeAIAABIFAAAOAAAAZHJzL2Uyb0RvYy54bWysVMlu2zAQvRfoPxC8N7KNpEmFyIGRwEWB&#10;IAmaFDlPKMoSwK0kbdn9+j5ScuIsp6I6UBzOcJY3b3h+sdWKbaQPnTUVnx5NOJNG2Lozq4r/elh+&#10;OeMsRDI1KWtkxXcy8Iv550/nvSvlzLZW1dIzODGh7F3F2xhdWRRBtFJTOLJOGigb6zVFiH5V1J56&#10;eNeqmE0mX4ve+tp5K2QIOL0alHye/TeNFPG2aYKMTFUcucW8+rw+pbWYn1O58uTaToxp0D9koakz&#10;CPrs6ooisbXv3rnSnfA22CYeCasL2zSdkLkGVDOdvKnmviUncy0AJ7hnmML/cytuNneedXXF0ShD&#10;Gi36CdDIrJRkZwme3oUSVvfuzo9SwDbVum28Tn9UwbYZ0t0zpHIbmcDh6XQ6A+4CmrPZyUkGvHi5&#10;6nyI36XVLG0q7hE6w0ib6xARDqZ7kxQpWNXVy06pLOzCpfJsQ2gtGFHbnjNFIeKw4sv8pfzh4tU1&#10;ZVgPps5OJykvAucaRRFb7YBCMCvOSK1AZhF9zuXV7fAu6ANKPQg8yd9HgVMhVxTaIePsNZlRqbuI&#10;GVCdBkaHt5VJWplZPMKRmjHAn3ZPtt6he94OtA5OLDsEuQYId+TBY1SI2Yy3WBplUbYdd5y11v/5&#10;6DzZg17QctZjLgDJ7zV5iRJ/GBDv2/T4OA1SFo5PTlN3/aHm6VBj1vrSoj9TvAJO5G2yj2q/bbzV&#10;jxjhRYoKFRmB2AP4o3AZh3nFIyDkYpHNMDyO4rW5dyI5TzgleB+2j+TdSKaIxtzY/QxR+YZTg226&#10;aexiHW3TZcK94ArqJAGDl0k0PhJpsg/lbPXylM3/AgAA//8DAFBLAwQUAAYACAAAACEA0K64jdwA&#10;AAAIAQAADwAAAGRycy9kb3ducmV2LnhtbEyPQUvDQBCF74L/YZmCN7tJA8XEbEoRBBE8GKvnbXbM&#10;hmZnQ3aTxv56pyc9zTze48035W5xvZhxDJ0nBek6AYHUeNNRq+Dw8Xz/ACJETUb3nlDBDwbYVbc3&#10;pS6MP9M7znVsBZdQKLQCG+NQSBkai06HtR+Q2Pv2o9OR5dhKM+ozl7tebpJkK53uiC9YPeCTxeZU&#10;T07Ba7hMc2PC22IX+5J/fiWXmk5K3a2W/SOIiEv8C8MVn9GhYqajn8gE0bPepDlHFWQ8rn6WpSCO&#10;vGxzkFUp/z9Q/QIAAP//AwBQSwECLQAUAAYACAAAACEAtoM4kv4AAADhAQAAEwAAAAAAAAAAAAAA&#10;AAAAAAAAW0NvbnRlbnRfVHlwZXNdLnhtbFBLAQItABQABgAIAAAAIQA4/SH/1gAAAJQBAAALAAAA&#10;AAAAAAAAAAAAAC8BAABfcmVscy8ucmVsc1BLAQItABQABgAIAAAAIQDgHFHyeAIAABIFAAAOAAAA&#10;AAAAAAAAAAAAAC4CAABkcnMvZTJvRG9jLnhtbFBLAQItABQABgAIAAAAIQDQrriN3AAAAAgBAAAP&#10;AAAAAAAAAAAAAAAAANIEAABkcnMvZG93bnJldi54bWxQSwUGAAAAAAQABADzAAAA2wUAAAAA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-آمار اسکان سالیانه مادران</w:t>
            </w:r>
          </w:p>
          <w:p w14:paraId="30413122" w14:textId="12566F04" w:rsidR="00174197" w:rsidRPr="00B36533" w:rsidRDefault="00174197" w:rsidP="00174197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ind w:left="139" w:hanging="139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6753E024" wp14:editId="1455FC19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33655</wp:posOffset>
                      </wp:positionV>
                      <wp:extent cx="80010" cy="80010"/>
                      <wp:effectExtent l="0" t="0" r="2349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2893C" id="Rectangle 5" o:spid="_x0000_s1026" style="position:absolute;margin-left:23.3pt;margin-top:2.65pt;width:6.3pt;height:6.3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HIdgIAABIFAAAOAAAAZHJzL2Uyb0RvYy54bWysVMlu2zAQvRfoPxC8N5KNpEmNyIGRwEWB&#10;IAnqFDlPKMoSwK0kbdn9+j5SSuIsp6I6UDOc4SyPb3h+sdOKbaUPnTUVnxyVnEkjbN2ZdcV/3S+/&#10;nHEWIpmalDWy4nsZ+MX886fz3s3k1LZW1dIzBDFh1ruKtzG6WVEE0UpN4cg6aWBsrNcUofp1UXvq&#10;EV2rYlqWX4ve+tp5K2QI2L0ajHye4zeNFPG2aYKMTFUctcW8+rw+prWYn9Ns7cm1nRjLoH+oQlNn&#10;kPQ51BVFYhvfvQulO+FtsE08ElYXtmk6IXMP6GZSvulm1ZKTuReAE9wzTOH/hRU32zvPurriJ5wZ&#10;0riinwCNzFpJdpLg6V2YwWvl7vyoBYip113jdfqjC7bLkO6fIZW7yAQ2z0q0xZmAZRARo3g56nyI&#10;36XVLAkV90idYaTtdYiD65NLyhSs6uplp1RW9uFSebYlXC0YUdueM0UhYrPiy/yl+pHt1TFlWA+m&#10;Tk/LVBeBc42iCFE7oBDMmjNSa5BZRJ9reXU6vEt6j1YPEpf5+yhxauSKQjtUnKMmN5rpLmIGVKcz&#10;Rjg/nlYmWWVm8QhHuowB/iQ92nqP2/N2oHVwYtkhyTVAuCMPHqNDzGa8xdIoi7btKHHWWv/no/3k&#10;D3rBylmPuQAkvzfkJVr8YUC8b5Pj4zRIWTk+OZ1C8YeWx0OL2ehLi/uZ4BVwIovJP6onsfFWP2CE&#10;FykrTGQEcg/gj8plHOYVj4CQi0V2w/A4itdm5UQKnnBK8N7vHsi7kUwRF3Njn2aIZm84Nfimk8Yu&#10;NtE2XSbcC66gTlIweJlE4yORJvtQz14vT9n8LwAAAP//AwBQSwMEFAAGAAgAAAAhAEZjW9XbAAAA&#10;BgEAAA8AAABkcnMvZG93bnJldi54bWxMjk1LxDAURfeC/yE8wZ2TOjrV1qaDCIIILqwf60zzbMo0&#10;L6VJO3F+vc+VLi/3cO+ptskNYsEp9J4UXK4yEEitNz11Ct7fHi9uQYSoyejBEyr4xgDb+vSk0qXx&#10;B3rFpYmd4BEKpVZgYxxLKUNr0emw8iMSd19+cjpynDppJn3gcTfIdZbl0ume+MHqER8stvtmdgqe&#10;w3FeWhNekk32qfj4zI4N7ZU6P0v3dyAipvgHw68+q0PNTjs/kwliUHCd50wq2FyB4HpTrEHsGLsp&#10;QNaV/K9f/wAAAP//AwBQSwECLQAUAAYACAAAACEAtoM4kv4AAADhAQAAEwAAAAAAAAAAAAAAAAAA&#10;AAAAW0NvbnRlbnRfVHlwZXNdLnhtbFBLAQItABQABgAIAAAAIQA4/SH/1gAAAJQBAAALAAAAAAAA&#10;AAAAAAAAAC8BAABfcmVscy8ucmVsc1BLAQItABQABgAIAAAAIQAnAWHIdgIAABIFAAAOAAAAAAAA&#10;AAAAAAAAAC4CAABkcnMvZTJvRG9jLnhtbFBLAQItABQABgAIAAAAIQBGY1vV2wAAAAYBAAAPAAAA&#10;AAAAAAAAAAAAANAEAABkcnMvZG93bnJldi54bWxQSwUGAAAAAAQABADzAAAA2AUAAAAA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-نرم افزار پایش پرونده الکترونیک- تا بهمن  </w:t>
            </w:r>
          </w:p>
          <w:p w14:paraId="6B021BF6" w14:textId="10082D4D" w:rsidR="00174197" w:rsidRPr="00B36533" w:rsidRDefault="00174197" w:rsidP="00174197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ind w:left="139" w:hanging="139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49CAB0F1" wp14:editId="23B97ECC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166370</wp:posOffset>
                      </wp:positionV>
                      <wp:extent cx="80010" cy="80010"/>
                      <wp:effectExtent l="0" t="0" r="15240" b="152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9F5F7" id="Rectangle 6" o:spid="_x0000_s1026" style="position:absolute;margin-left:114.1pt;margin-top:13.1pt;width:6.3pt;height:6.3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NSdgIAABIFAAAOAAAAZHJzL2Uyb0RvYy54bWysVMlu2zAQvRfoPxC8N5KNNEmNyIGRwEWB&#10;IAnqFDlPKMoSwK0kbdn9+j5SSuIsp6I6UDOc4SyPb3h+sdOKbaUPnTUVnxyVnEkjbN2ZdcV/3S+/&#10;nHEWIpmalDWy4nsZ+MX886fz3s3k1LZW1dIzBDFh1ruKtzG6WVEE0UpN4cg6aWBsrNcUofp1UXvq&#10;EV2rYlqWJ0Vvfe28FTIE7F4NRj7P8ZtGinjbNEFGpiqO2mJefV4f01rMz2m29uTaToxl0D9Uoakz&#10;SPoc6ooisY3v3oXSnfA22CYeCasL2zSdkLkHdDMp33SzasnJ3AvACe4ZpvD/woqb7Z1nXV3xE84M&#10;aVzRT4BGZq0kO0nw9C7M4LVyd37UAsTU667xOv3RBdtlSPfPkMpdZAKbZyXa4kzAMoiIUbwcdT7E&#10;79JqloSKe6TOMNL2OsTB9cklZQpWdfWyUyor+3CpPNsSrhaMqG3PmaIQsVnxZf5S/cj26pgyrAdT&#10;p6dlqovAuUZRhKgdUAhmzRmpNcgsos+1vDod3iW9R6sHicv8fZQ4NXJFoR0qzlGTG810FzEDqtMZ&#10;I5wfTyuTrDKzeIQjXcYAf5Iebb3H7Xk70Do4seyQ5Bog3JEHj9EhZjPeYmmURdt2lDhrrf/z0X7y&#10;B71g5azHXACS3xvyEi3+MCDet8nxcRqkrBx/PZ1C8YeWx0OL2ehLi/uZ4BVwIovJP6onsfFWP2CE&#10;FykrTGQEcg/gj8plHOYVj4CQi0V2w/A4itdm5UQKnnBK8N7vHsi7kUwRF3Njn2aIZm84Nfimk8Yu&#10;NtE2XSbcC66gTlIweJlE4yORJvtQz14vT9n8LwAAAP//AwBQSwMEFAAGAAgAAAAhAJtsVt7dAAAA&#10;CQEAAA8AAABkcnMvZG93bnJldi54bWxMj0FLxDAQhe+C/yGM4M1NjLLUbtNFBEEED3bVc7bJNmWb&#10;SWnSbtxf73jS08zwHm++V22zH9hip9gHVHC7EsAstsH02Cn42D3fFMBi0mj0ENAq+LYRtvXlRaVL&#10;E074bpcmdYxCMJZagUtpLDmPrbNex1UYLZJ2CJPXic6p42bSJwr3A5dCrLnXPdIHp0f75Gx7bGav&#10;4DWe56U18S277F4ePr/EucGjUtdX+XEDLNmc/szwi0/oUBPTPsxoIhsUSFlIstKypkkGeS+oy17B&#10;XVEAryv+v0H9AwAA//8DAFBLAQItABQABgAIAAAAIQC2gziS/gAAAOEBAAATAAAAAAAAAAAAAAAA&#10;AAAAAABbQ29udGVudF9UeXBlc10ueG1sUEsBAi0AFAAGAAgAAAAhADj9If/WAAAAlAEAAAsAAAAA&#10;AAAAAAAAAAAALwEAAF9yZWxzLy5yZWxzUEsBAi0AFAAGAAgAAAAhANABo1J2AgAAEgUAAA4AAAAA&#10;AAAAAAAAAAAALgIAAGRycy9lMm9Eb2MueG1sUEsBAi0AFAAGAAgAAAAhAJtsVt7dAAAACQEAAA8A&#10;AAAAAAAAAAAAAAAA0AQAAGRycy9kb3ducmV2LnhtbFBLBQYAAAAABAAEAPMAAADaBQAAAAA=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-آمار مادران نیازمند مراقبت ویژه- تا بیستم ماه اول فصل بعد</w:t>
            </w:r>
          </w:p>
          <w:p w14:paraId="79003278" w14:textId="7EE79A00" w:rsidR="00174197" w:rsidRPr="00336D2C" w:rsidRDefault="00174197" w:rsidP="00174197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ind w:left="139" w:hanging="139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45AA2DA2" wp14:editId="0593EDFA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26670</wp:posOffset>
                      </wp:positionV>
                      <wp:extent cx="80010" cy="80010"/>
                      <wp:effectExtent l="0" t="0" r="15240" b="1524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7963C" id="Rectangle 24" o:spid="_x0000_s1026" style="position:absolute;margin-left:21.4pt;margin-top:2.1pt;width:6.3pt;height:6.3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kNEdgIAABQFAAAOAAAAZHJzL2Uyb0RvYy54bWysVMlu2zAQvRfoPxC8N5INt0mFyIGRwEWB&#10;IAmSFDlPKMoWwK0kbdn9+j5SSuIsp6I6UDOc4SyPb3h6ttOKbaUPnTU1nxyVnEkjbNOZVc1/3S+/&#10;nHAWIpmGlDWy5nsZ+Nn886fT3lVyatdWNdIzBDGh6l3N1zG6qiiCWEtN4cg6aWBsrdcUofpV0Xjq&#10;EV2rYlqW34re+sZ5K2QI2L0YjHye47etFPG6bYOMTNUctcW8+rw+prWYn1K18uTWnRjLoH+oQlNn&#10;kPQ51AVFYhvfvQulO+FtsG08ElYXtm07IXMP6GZSvunmbk1O5l4ATnDPMIX/F1ZcbW8865qaT2ec&#10;GdK4o1ugRmalJMMeAOpdqOB35278qAWIqdtd63X6ow+2y6Dun0GVu8gENk9KNMaZgGUQEaN4Oep8&#10;iD+k1SwJNffInYGk7WWIg+uTS8oUrOqaZadUVvbhXHm2JVwuONHYnjNFIWKz5sv8pfqR7dUxZVgP&#10;rk6Py1QXgXWtoghRO+AQzIozUivQWUSfa3l1OrxLeo9WDxKX+fsocWrkgsJ6qDhHTW5U6S5iClSn&#10;M0Y4P55WJlll5vEIR7qMAf4kPdpmj/vzdiB2cGLZIcklQLghDyajQ0xnvMbSKou27Shxtrb+z0f7&#10;yR8Eg5WzHpMBSH5vyEu0+NOAet8ns1kapazMvh5PofhDy+OhxWz0ucX9TPAOOJHF5B/Vk9h6qx8w&#10;xIuUFSYyArkH8EflPA4Ti2dAyMUiu2F8HMVLc+dECp5wSvDe7x7Iu5FMERdzZZ+miKo3nBp800lj&#10;F5to2y4T7gVXUCcpGL1MovGZSLN9qGevl8ds/hcAAP//AwBQSwMEFAAGAAgAAAAhAKKlwzTbAAAA&#10;BgEAAA8AAABkcnMvZG93bnJldi54bWxMjs1qwzAQhO+FvoPYQm6N3JCE1LUcQqBQAj3U/Tkr1tYy&#10;sVbGkh01T9/NqT0NwwwzX7FNrhMTDqH1pOBhnoFAqr1pqVHw8f58vwERoiajO0+o4AcDbMvbm0Ln&#10;xp/pDacqNoJHKORagY2xz6UMtUWnw9z3SJx9+8HpyHZopBn0mcddJxdZtpZOt8QPVve4t1ifqtEp&#10;OITLONUmvCab7Mvj51d2qeik1Owu7Z5AREzxrwxXfEaHkpmOfiQTRKdguWDyeFUQHK9WSxBHrq03&#10;IMtC/scvfwEAAP//AwBQSwECLQAUAAYACAAAACEAtoM4kv4AAADhAQAAEwAAAAAAAAAAAAAAAAAA&#10;AAAAW0NvbnRlbnRfVHlwZXNdLnhtbFBLAQItABQABgAIAAAAIQA4/SH/1gAAAJQBAAALAAAAAAAA&#10;AAAAAAAAAC8BAABfcmVscy8ucmVsc1BLAQItABQABgAIAAAAIQAH9kNEdgIAABQFAAAOAAAAAAAA&#10;AAAAAAAAAC4CAABkcnMvZTJvRG9jLnhtbFBLAQItABQABgAIAAAAIQCipcM02wAAAAYBAAAPAAAA&#10;AAAAAAAAAAAAANAEAABkcnMvZG93bnJldi54bWxQSwUGAAAAAAQABADzAAAA2AUAAAAA&#10;" fillcolor="window" strokecolor="windowText" strokeweight="1pt"/>
                  </w:pict>
                </mc:Fallback>
              </mc:AlternateConten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گزارش</w:t>
            </w:r>
            <w:r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 پیشگیری و کاهش</w: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 </w:t>
            </w:r>
            <w:r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سقط خودبخودی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9D2234" w14:textId="68B3D64B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0235DB11" w14:textId="747E62E8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6721DB2A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ارسال نشده است.</w:t>
            </w:r>
          </w:p>
          <w:p w14:paraId="18E1B8BF" w14:textId="631AAB4F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8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= در موعد مقرر و یا به شکل صحیح ارسال نشده است.</w:t>
            </w:r>
          </w:p>
          <w:p w14:paraId="267943BE" w14:textId="3BCCB113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6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= در موعد مقرر و به شکل صحیح ارسال شده است.</w:t>
            </w:r>
          </w:p>
        </w:tc>
      </w:tr>
      <w:tr w:rsidR="00174197" w:rsidRPr="00B36533" w14:paraId="559460D8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038E02C4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A0CD24C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58EC972F" w14:textId="300D9346" w:rsidR="00174197" w:rsidRPr="00B36533" w:rsidRDefault="00174197" w:rsidP="00BC628A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  <w:r w:rsidR="00BC628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0770BD5F" w14:textId="60E2E1AA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پوشش کلاس های آمادگی برای زایمان براساس سامانه سیب و گزارشات ارسالی به استان مطابقت دارد.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1D8A15" w14:textId="2E562FDC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0746ED52" w14:textId="376F333A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372438C0" w14:textId="0A2DF954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0= اختلاف بیشتر از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درصد است. </w:t>
            </w:r>
          </w:p>
          <w:p w14:paraId="03A1DEA4" w14:textId="1ECD7EAD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1= اختلاف بین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5-10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درصد است. </w:t>
            </w:r>
          </w:p>
          <w:p w14:paraId="644A4241" w14:textId="34F6B08D" w:rsidR="00174197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2= اختلاف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بین 2-5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درصد است.</w:t>
            </w:r>
          </w:p>
          <w:p w14:paraId="4B2495D1" w14:textId="7CBA729B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3= اختلاف کمتر از 2 درصد است. </w:t>
            </w:r>
          </w:p>
        </w:tc>
      </w:tr>
      <w:tr w:rsidR="00174197" w:rsidRPr="00B36533" w14:paraId="61DAE950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43B4B9F6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74EF13B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7A891642" w14:textId="562F944C" w:rsidR="00174197" w:rsidRPr="00B36533" w:rsidRDefault="00174197" w:rsidP="00BC628A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  <w:r w:rsidR="00BC628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</w:p>
        </w:tc>
        <w:tc>
          <w:tcPr>
            <w:tcW w:w="2943" w:type="dxa"/>
            <w:shd w:val="clear" w:color="auto" w:fill="FFFFFF"/>
            <w:vAlign w:val="center"/>
          </w:tcPr>
          <w:p w14:paraId="7827DA29" w14:textId="1C6A2E55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اطلاعات مادران انتقالی (دائم/ موقت) در پورتال وزارت به صورت روزانه بررسی و پیگیری شده است.  </w:t>
            </w:r>
          </w:p>
          <w:p w14:paraId="2BE93E39" w14:textId="77777777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2E04D6C4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14:paraId="0AAFF0AD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FFFFFF"/>
            <w:vAlign w:val="center"/>
          </w:tcPr>
          <w:p w14:paraId="6D04CD08" w14:textId="7D43E475" w:rsidR="00174197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=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پیگیری برخی موارد در موعد مقرر انجام نشده یا نتیجه پیگیری شناسایی مادر ثبت نشده است.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</w:p>
          <w:p w14:paraId="0E580595" w14:textId="74DD0481" w:rsidR="00174197" w:rsidRPr="00B36533" w:rsidRDefault="005303EF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</w:t>
            </w:r>
            <w:r w:rsidR="00174197"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= </w:t>
            </w:r>
            <w:r w:rsidR="00174197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پیگیری همه موارد در موعد مقرر انجام و نتیجه پیگیری شناسایی مادر ثبت شده است.</w:t>
            </w:r>
            <w:r w:rsidR="00174197"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</w:p>
        </w:tc>
      </w:tr>
      <w:tr w:rsidR="00174197" w:rsidRPr="00B36533" w14:paraId="74C7B552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03C96E83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1A13FD4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021A873F" w14:textId="4717623B" w:rsidR="00174197" w:rsidRPr="00B36533" w:rsidRDefault="00174197" w:rsidP="00BC628A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  <w:r w:rsidR="00BC628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3</w:t>
            </w:r>
          </w:p>
        </w:tc>
        <w:tc>
          <w:tcPr>
            <w:tcW w:w="2943" w:type="dxa"/>
            <w:shd w:val="clear" w:color="auto" w:fill="FFFFFF"/>
            <w:vAlign w:val="center"/>
          </w:tcPr>
          <w:p w14:paraId="4EC31AE8" w14:textId="2A166E08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اسناد آمار زایمان های خارج بیمارستانی موجود و با آمار ثبت شده در سامانه رگولاتوری سلامت و سامانه سیب مطابقت دارد. </w: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(برای شهرستان های دارای واحد تسهیلات زایمانی کلیه موارد زایمانی در سامانه ثبت شده است)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EC17C4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555890BF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7D5BE65B" w14:textId="542B7E56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0= عدم تطابق آماری سامانه های مرتبط با اسناد موجود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یا عدم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ثبت کامل زایمان های واحد تسهیلات زایمانی</w:t>
            </w:r>
          </w:p>
          <w:p w14:paraId="41B5C15C" w14:textId="75958561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= تطابق آماری سامانه های مرتبط با اسناد موجود و ثبت کامل زایمان های واحد تسهیلات زایمانی </w:t>
            </w:r>
          </w:p>
        </w:tc>
      </w:tr>
      <w:tr w:rsidR="00174197" w:rsidRPr="00B36533" w14:paraId="4F3A869C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3AE0BFBD" w14:textId="77777777" w:rsidR="00174197" w:rsidRPr="003A7E82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5B28859B" w14:textId="77777777" w:rsidR="00174197" w:rsidRPr="003A7E82" w:rsidRDefault="00174197" w:rsidP="00174197">
            <w:pPr>
              <w:bidi/>
              <w:spacing w:after="0" w:line="240" w:lineRule="auto"/>
              <w:ind w:left="113" w:right="-141"/>
              <w:jc w:val="center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3A7E82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آمــار و شاخص</w:t>
            </w:r>
          </w:p>
        </w:tc>
        <w:tc>
          <w:tcPr>
            <w:tcW w:w="453" w:type="dxa"/>
            <w:vAlign w:val="center"/>
          </w:tcPr>
          <w:p w14:paraId="3C9A843E" w14:textId="5A8D69C7" w:rsidR="00174197" w:rsidRPr="00B36533" w:rsidRDefault="00174197" w:rsidP="00BC628A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  <w:r w:rsidR="00BC628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4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0ED01ECF" w14:textId="346A9DBD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>آیا شاخص های قابل استخراج از سامانه سیب استخراج و تحلیل شده و در اختیار مدیر/ معاون شبکه و محیط قرار گرفته است. (شش ماهه)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3AAE55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233EE97E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557E516E" w14:textId="603E7D0F" w:rsidR="00174197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(شاخص های پوشش مراقبت های پیش از بارداری/مراقبت کلی بارداری /پس از زایمان، درصد شناسایی مادر باردار، موارد نیازمند مراقبت ویژه مبتلا به بیماری زمینه ای) </w:t>
            </w:r>
          </w:p>
          <w:p w14:paraId="3F904EDB" w14:textId="6A06DE72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= انجام نشده است. </w:t>
            </w:r>
          </w:p>
          <w:p w14:paraId="1E2DF75C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1= استخراج شاخص ها انجام و تحلیل انجام نشده است. </w:t>
            </w:r>
          </w:p>
          <w:p w14:paraId="6477490E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استخراج و تحلیل شاخص ها انجام و گزارش شده است.</w:t>
            </w:r>
          </w:p>
        </w:tc>
      </w:tr>
      <w:tr w:rsidR="00174197" w:rsidRPr="00B36533" w14:paraId="573AD135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3099E225" w14:textId="77777777" w:rsidR="00174197" w:rsidRPr="001806D9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color w:val="FF0000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1A856D4D" w14:textId="77777777" w:rsidR="00174197" w:rsidRPr="001806D9" w:rsidRDefault="00174197" w:rsidP="00174197">
            <w:pPr>
              <w:bidi/>
              <w:spacing w:after="0" w:line="240" w:lineRule="auto"/>
              <w:ind w:left="113" w:right="-141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34141D81" w14:textId="25845894" w:rsidR="00174197" w:rsidRDefault="00174197" w:rsidP="00BC628A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  <w:r w:rsidR="00BC628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5</w:t>
            </w:r>
          </w:p>
          <w:p w14:paraId="0BBEDDDF" w14:textId="22818B98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943" w:type="dxa"/>
            <w:shd w:val="clear" w:color="auto" w:fill="FFFFFF"/>
            <w:vAlign w:val="center"/>
          </w:tcPr>
          <w:p w14:paraId="34525EA6" w14:textId="089DD199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 xml:space="preserve">پوشش 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 xml:space="preserve">سامانه سیب 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>کلاس های آمادگی برای زایمان بر اساس هدف گذاری</w:t>
            </w: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 xml:space="preserve"> 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 xml:space="preserve"> در حد انتظار است.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05C757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3BD47EC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1A6672D3" w14:textId="60C96FF9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0= کمتر از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% </w:t>
            </w:r>
          </w:p>
          <w:p w14:paraId="5E7F2B02" w14:textId="37C63E7F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1= از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% تا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30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% و یا ارتقای شاخص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تا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5% نسبت به سال گذشته</w:t>
            </w:r>
          </w:p>
          <w:p w14:paraId="32013630" w14:textId="6C979231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2= از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31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تا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50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% و یا ارتقای شاخص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5% تا10%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نسبت به سال گذشته</w:t>
            </w:r>
          </w:p>
          <w:p w14:paraId="2D24075E" w14:textId="0A1C25D9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3= از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51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% تا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70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% و یا ارتقای شاخص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10% تا%15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نسبت به س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ا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ل گذشته</w:t>
            </w:r>
          </w:p>
          <w:p w14:paraId="5F7CF11D" w14:textId="0B995C7E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4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=بالاتر از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70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% و یا ارتقای شاخص </w:t>
            </w: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حداقل به میزان 15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% نسبت به سال گذشته</w:t>
            </w:r>
          </w:p>
        </w:tc>
      </w:tr>
      <w:tr w:rsidR="00174197" w:rsidRPr="00B36533" w14:paraId="5840F650" w14:textId="77777777" w:rsidTr="00DB4958">
        <w:trPr>
          <w:cantSplit/>
          <w:trHeight w:val="20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263EDBD7" w14:textId="77777777" w:rsidR="00174197" w:rsidRPr="001806D9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color w:val="FF0000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548484EC" w14:textId="77777777" w:rsidR="00174197" w:rsidRPr="001806D9" w:rsidRDefault="00174197" w:rsidP="00174197">
            <w:pPr>
              <w:bidi/>
              <w:spacing w:after="0" w:line="240" w:lineRule="auto"/>
              <w:ind w:left="113" w:right="-141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453" w:type="dxa"/>
            <w:vAlign w:val="center"/>
          </w:tcPr>
          <w:p w14:paraId="7AEC25F3" w14:textId="77A6DE92" w:rsidR="00174197" w:rsidRPr="00B36533" w:rsidRDefault="00174197" w:rsidP="00BC628A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  <w:r w:rsidR="00BC628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6</w:t>
            </w:r>
          </w:p>
        </w:tc>
        <w:tc>
          <w:tcPr>
            <w:tcW w:w="2943" w:type="dxa"/>
            <w:shd w:val="clear" w:color="auto" w:fill="FFFFFF"/>
            <w:vAlign w:val="center"/>
          </w:tcPr>
          <w:p w14:paraId="5078E1C6" w14:textId="1F22A8DC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>آمار پیشگیری از سقط عمدی مراکز نفس ارسال شده است.( گزارش شش ماهه)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7A4491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5A54E23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0AB88A27" w14:textId="0C609760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0= ارسال نشده است.</w:t>
            </w:r>
          </w:p>
          <w:p w14:paraId="6498A207" w14:textId="10EB2F58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2= در موعد مقرر و یا به شکل صحیح ارسال نشده است.</w:t>
            </w:r>
          </w:p>
          <w:p w14:paraId="01B357EE" w14:textId="3745462D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rtl/>
                <w:lang w:eastAsia="zh-CN" w:bidi="fa-IR"/>
              </w:rPr>
              <w:t>4= در موعد مقرر و  به شکل صحیح ارسال شده است.</w:t>
            </w:r>
          </w:p>
        </w:tc>
      </w:tr>
      <w:tr w:rsidR="00174197" w:rsidRPr="00B36533" w14:paraId="79C75D70" w14:textId="77777777" w:rsidTr="002F1BC4">
        <w:trPr>
          <w:cantSplit/>
          <w:trHeight w:val="3133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14:paraId="4CAE7586" w14:textId="77777777" w:rsidR="00174197" w:rsidRPr="001806D9" w:rsidRDefault="00174197" w:rsidP="00174197">
            <w:pPr>
              <w:bidi/>
              <w:spacing w:after="0" w:line="240" w:lineRule="auto"/>
              <w:ind w:right="-141"/>
              <w:jc w:val="center"/>
              <w:rPr>
                <w:rFonts w:ascii="Times New Roman" w:eastAsia="SimSun" w:hAnsi="Times New Roman" w:cs="B Mitra"/>
                <w:b/>
                <w:bCs/>
                <w:color w:val="FF0000"/>
                <w:rtl/>
                <w:lang w:eastAsia="zh-CN" w:bidi="fa-IR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5BDF7FA0" w14:textId="77777777" w:rsidR="00174197" w:rsidRPr="001806D9" w:rsidRDefault="00174197" w:rsidP="00174197">
            <w:pPr>
              <w:bidi/>
              <w:spacing w:after="0" w:line="240" w:lineRule="auto"/>
              <w:ind w:left="113" w:right="-141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830172F" w14:textId="674F0715" w:rsidR="00174197" w:rsidRPr="00B36533" w:rsidRDefault="00174197" w:rsidP="00BC628A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  <w:r w:rsidR="00BC628A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 w:bidi="fa-IR"/>
              </w:rPr>
              <w:t>7</w:t>
            </w:r>
            <w:bookmarkStart w:id="0" w:name="_GoBack"/>
            <w:bookmarkEnd w:id="0"/>
          </w:p>
        </w:tc>
        <w:tc>
          <w:tcPr>
            <w:tcW w:w="2943" w:type="dxa"/>
            <w:shd w:val="clear" w:color="auto" w:fill="auto"/>
            <w:vAlign w:val="center"/>
          </w:tcPr>
          <w:p w14:paraId="062007E6" w14:textId="4A5A8624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6"/>
                <w:szCs w:val="16"/>
                <w:rtl/>
                <w:lang w:eastAsia="zh-CN"/>
              </w:rPr>
              <w:t>پوشش های سلامت مادران بر اساس آخرین هدف گذاری در حد انتظار است.</w:t>
            </w:r>
          </w:p>
          <w:p w14:paraId="037E2B5D" w14:textId="18938887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پوشش مراقبت پیش از بارداری ( 75% یا ارتقای 15% نسبت به </w:t>
            </w:r>
            <w:r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سال گذشته</w: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)</w:t>
            </w:r>
          </w:p>
          <w:p w14:paraId="63AFADC3" w14:textId="415A6D6C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پوشش مراقبت کلی بارداری( 85% یا ارتقای 15% نسبت به </w:t>
            </w:r>
            <w:r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سال گذشته</w: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)</w:t>
            </w:r>
          </w:p>
          <w:p w14:paraId="57F63BCB" w14:textId="406EEC1C" w:rsidR="00174197" w:rsidRPr="00B36533" w:rsidRDefault="00174197" w:rsidP="00174197">
            <w:pPr>
              <w:bidi/>
              <w:spacing w:after="0" w:line="240" w:lineRule="auto"/>
              <w:jc w:val="both"/>
              <w:rPr>
                <w:rFonts w:ascii="Times New Roman" w:eastAsia="SimSun" w:hAnsi="Times New Roman" w:cs="B Mitra"/>
                <w:sz w:val="16"/>
                <w:szCs w:val="16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 xml:space="preserve">پوشش مراقبت کامل پس از زایمان( 85% یا ارتقای 10% نسبت به </w:t>
            </w:r>
            <w:r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سال گذشته</w:t>
            </w:r>
            <w:r w:rsidRPr="00B36533">
              <w:rPr>
                <w:rFonts w:ascii="Times New Roman" w:eastAsia="SimSun" w:hAnsi="Times New Roman" w:cs="B Mitra" w:hint="cs"/>
                <w:sz w:val="16"/>
                <w:szCs w:val="16"/>
                <w:rtl/>
                <w:lang w:eastAsia="zh-CN" w:bidi="fa-IR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0ACCC" w14:textId="77777777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0825A83B" w14:textId="588E8945" w:rsidR="00174197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</w:p>
          <w:p w14:paraId="6F350CD5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</w:p>
          <w:p w14:paraId="43D1BD9D" w14:textId="4D30C308" w:rsidR="00174197" w:rsidRPr="00B36533" w:rsidRDefault="00174197" w:rsidP="00174197">
            <w:pPr>
              <w:bidi/>
              <w:spacing w:after="0" w:line="240" w:lineRule="auto"/>
              <w:jc w:val="center"/>
              <w:rPr>
                <w:rFonts w:ascii="Times New Roman" w:eastAsia="SimSun" w:hAnsi="Times New Roman" w:cs="B Mitra"/>
                <w:b/>
                <w:bCs/>
                <w:sz w:val="16"/>
                <w:szCs w:val="16"/>
                <w:rtl/>
                <w:lang w:eastAsia="zh-CN" w:bidi="fa-IR"/>
              </w:rPr>
            </w:pPr>
          </w:p>
        </w:tc>
        <w:tc>
          <w:tcPr>
            <w:tcW w:w="3397" w:type="dxa"/>
            <w:shd w:val="clear" w:color="auto" w:fill="auto"/>
            <w:vAlign w:val="center"/>
          </w:tcPr>
          <w:p w14:paraId="1AD8D3D4" w14:textId="4AE60A60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u w:val="single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u w:val="single"/>
                <w:rtl/>
                <w:lang w:eastAsia="zh-CN" w:bidi="fa-IR"/>
              </w:rPr>
              <w:t>0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u w:val="single"/>
                <w:rtl/>
                <w:lang w:eastAsia="zh-CN" w:bidi="fa-IR"/>
              </w:rPr>
              <w:t xml:space="preserve"> = کمتر از 70% حد انتظار یا ارتقای کمتر از 60% هدف گذاری</w:t>
            </w:r>
          </w:p>
          <w:p w14:paraId="0B4326C3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(مراقبت پیش از بارداری کمتر از 52% یا ارتقای کمتر از 9%</w:t>
            </w:r>
          </w:p>
          <w:p w14:paraId="2A32C9E7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مراقبت کلی بارداری کمتر از 60% یا ارتقای کمتر از 9%</w:t>
            </w:r>
          </w:p>
          <w:p w14:paraId="79786C32" w14:textId="77777777" w:rsidR="00174197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مراقبت پس از زایمان کمتر از 60% یا ارتقای کمتر از 6%)</w:t>
            </w:r>
          </w:p>
          <w:p w14:paraId="7F5166DB" w14:textId="70E3E969" w:rsidR="00174197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</w:p>
          <w:p w14:paraId="6E2CD22A" w14:textId="0F3201C8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u w:val="single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u w:val="single"/>
                <w:rtl/>
                <w:lang w:eastAsia="zh-CN" w:bidi="fa-IR"/>
              </w:rPr>
              <w:t>6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u w:val="single"/>
                <w:rtl/>
                <w:lang w:eastAsia="zh-CN" w:bidi="fa-IR"/>
              </w:rPr>
              <w:t>=70% تا 89% حد انتظار  یا ارتقای بین60% تا 99%هدف گذاری</w:t>
            </w:r>
          </w:p>
          <w:p w14:paraId="6674B45F" w14:textId="6AAABE5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(مراقبت پیش از بارداری بین 52% تا 67% یا ارتقای بین 9% تا 15%</w:t>
            </w:r>
          </w:p>
          <w:p w14:paraId="263884D8" w14:textId="7DDEFB44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مراقبت کلی بارداری بین 60% تا 75% یا ارتقای بین 9% تا 15%</w:t>
            </w:r>
          </w:p>
          <w:p w14:paraId="614D0E43" w14:textId="3529B650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مراقبت پس از زایمان بین 60% تا 75% یا ارتقای بین 6% تا 10%</w:t>
            </w:r>
          </w:p>
          <w:p w14:paraId="09BEB614" w14:textId="77777777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</w:p>
          <w:p w14:paraId="518C42C2" w14:textId="651D65EA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4"/>
                <w:szCs w:val="14"/>
                <w:u w:val="single"/>
                <w:rtl/>
                <w:lang w:eastAsia="zh-CN" w:bidi="fa-IR"/>
              </w:rPr>
            </w:pPr>
            <w:r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u w:val="single"/>
                <w:rtl/>
                <w:lang w:eastAsia="zh-CN" w:bidi="fa-IR"/>
              </w:rPr>
              <w:t>9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u w:val="single"/>
                <w:rtl/>
                <w:lang w:eastAsia="zh-CN" w:bidi="fa-IR"/>
              </w:rPr>
              <w:t xml:space="preserve">= </w:t>
            </w:r>
            <w:r w:rsidRPr="00B36533">
              <w:rPr>
                <w:rFonts w:ascii="Times New Roman" w:eastAsia="SimSun" w:hAnsi="Times New Roman" w:cs="B Mitra" w:hint="cs"/>
                <w:b/>
                <w:bCs/>
                <w:sz w:val="14"/>
                <w:szCs w:val="14"/>
                <w:u w:val="single"/>
                <w:rtl/>
                <w:lang w:eastAsia="zh-CN" w:bidi="fa-IR"/>
              </w:rPr>
              <w:t xml:space="preserve">حداقل 90% حد انتظار  یا ارتقا شاخص به میزان هدف گذاری یا بیشتر </w:t>
            </w:r>
          </w:p>
          <w:p w14:paraId="26540AF1" w14:textId="5834BD9E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مراقبت پیش از بارداری بیشتر از 67% یا ارتقای 15% و بیشتر</w:t>
            </w:r>
          </w:p>
          <w:p w14:paraId="314DEB72" w14:textId="1795A2FD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 xml:space="preserve">مراقبت کلی بارداری بیشتر از 75% یا ارتقای 15% و بیشتر </w:t>
            </w:r>
          </w:p>
          <w:p w14:paraId="60641004" w14:textId="5E7AB940" w:rsidR="00174197" w:rsidRPr="00B36533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3"/>
                <w:szCs w:val="13"/>
                <w:rtl/>
                <w:lang w:eastAsia="zh-CN" w:bidi="fa-IR"/>
              </w:rPr>
            </w:pPr>
            <w:r w:rsidRPr="00B36533">
              <w:rPr>
                <w:rFonts w:ascii="Times New Roman" w:eastAsia="SimSun" w:hAnsi="Times New Roman" w:cs="B Mitra" w:hint="cs"/>
                <w:b/>
                <w:bCs/>
                <w:sz w:val="13"/>
                <w:szCs w:val="13"/>
                <w:rtl/>
                <w:lang w:eastAsia="zh-CN" w:bidi="fa-IR"/>
              </w:rPr>
              <w:t>مراقبت پس از زایمان ببیشتر از 75% یا ارتقای10% و بیشتر)</w:t>
            </w:r>
          </w:p>
        </w:tc>
      </w:tr>
      <w:tr w:rsidR="00174197" w:rsidRPr="001806D9" w14:paraId="02974272" w14:textId="77777777" w:rsidTr="00361E35">
        <w:trPr>
          <w:cantSplit/>
          <w:trHeight w:val="185"/>
          <w:jc w:val="center"/>
        </w:trPr>
        <w:tc>
          <w:tcPr>
            <w:tcW w:w="10895" w:type="dxa"/>
            <w:gridSpan w:val="7"/>
            <w:shd w:val="clear" w:color="auto" w:fill="auto"/>
            <w:vAlign w:val="center"/>
          </w:tcPr>
          <w:p w14:paraId="0204860D" w14:textId="12592ABE" w:rsidR="00174197" w:rsidRPr="00361E35" w:rsidRDefault="00174197" w:rsidP="00174197">
            <w:pPr>
              <w:bidi/>
              <w:spacing w:after="0" w:line="240" w:lineRule="auto"/>
              <w:jc w:val="lowKashida"/>
              <w:rPr>
                <w:rFonts w:ascii="Times New Roman" w:eastAsia="SimSun" w:hAnsi="Times New Roman" w:cs="B Mitra"/>
                <w:b/>
                <w:bCs/>
                <w:sz w:val="18"/>
                <w:szCs w:val="18"/>
                <w:rtl/>
                <w:lang w:eastAsia="zh-CN"/>
              </w:rPr>
            </w:pPr>
            <w:r w:rsidRPr="00361E35">
              <w:rPr>
                <w:rFonts w:ascii="Times New Roman" w:eastAsia="SimSun" w:hAnsi="Times New Roman" w:cs="B Mitra" w:hint="cs"/>
                <w:b/>
                <w:bCs/>
                <w:sz w:val="18"/>
                <w:szCs w:val="18"/>
                <w:rtl/>
                <w:lang w:eastAsia="zh-CN"/>
              </w:rPr>
              <w:t xml:space="preserve">نمره امتیاز پایش:                                                                                                                 درصد امتیاز پایش:  </w:t>
            </w:r>
          </w:p>
        </w:tc>
      </w:tr>
    </w:tbl>
    <w:p w14:paraId="4E2D81E6" w14:textId="77777777" w:rsidR="00CC0563" w:rsidRPr="001806D9" w:rsidRDefault="00CC0563" w:rsidP="001806D9"/>
    <w:sectPr w:rsidR="00CC0563" w:rsidRPr="001806D9" w:rsidSect="00F20F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40" w:bottom="270" w:left="1440" w:header="5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D2377" w14:textId="77777777" w:rsidR="001A794B" w:rsidRDefault="001A794B" w:rsidP="00D95509">
      <w:pPr>
        <w:spacing w:after="0" w:line="240" w:lineRule="auto"/>
      </w:pPr>
      <w:r>
        <w:separator/>
      </w:r>
    </w:p>
  </w:endnote>
  <w:endnote w:type="continuationSeparator" w:id="0">
    <w:p w14:paraId="7DAD7011" w14:textId="77777777" w:rsidR="001A794B" w:rsidRDefault="001A794B" w:rsidP="00D95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26736" w14:textId="77777777" w:rsidR="00C45B53" w:rsidRDefault="00C45B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231E3" w14:textId="77777777" w:rsidR="00C45B53" w:rsidRDefault="00C45B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F22F1" w14:textId="77777777" w:rsidR="00C45B53" w:rsidRDefault="00C45B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22638" w14:textId="77777777" w:rsidR="001A794B" w:rsidRDefault="001A794B" w:rsidP="00D95509">
      <w:pPr>
        <w:spacing w:after="0" w:line="240" w:lineRule="auto"/>
      </w:pPr>
      <w:r>
        <w:separator/>
      </w:r>
    </w:p>
  </w:footnote>
  <w:footnote w:type="continuationSeparator" w:id="0">
    <w:p w14:paraId="3638E9E4" w14:textId="77777777" w:rsidR="001A794B" w:rsidRDefault="001A794B" w:rsidP="00D95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2B657" w14:textId="77777777" w:rsidR="00C45B53" w:rsidRDefault="00C45B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7A6CC" w14:textId="77777777" w:rsidR="00E772F8" w:rsidRDefault="00E772F8" w:rsidP="00B67C7D">
    <w:pPr>
      <w:shd w:val="clear" w:color="auto" w:fill="FFFFFF"/>
      <w:bidi/>
      <w:spacing w:after="0" w:line="240" w:lineRule="auto"/>
      <w:ind w:left="-76"/>
      <w:jc w:val="center"/>
      <w:rPr>
        <w:rFonts w:ascii="Times New Roman" w:eastAsia="SimSun" w:hAnsi="Times New Roman" w:cs="B Titr"/>
        <w:sz w:val="20"/>
        <w:szCs w:val="20"/>
        <w:rtl/>
        <w:lang w:eastAsia="zh-CN" w:bidi="fa-IR"/>
      </w:rPr>
    </w:pPr>
  </w:p>
  <w:p w14:paraId="05EC8104" w14:textId="65353C50" w:rsidR="00D95509" w:rsidRPr="00D95509" w:rsidRDefault="00D95509" w:rsidP="00E772F8">
    <w:pPr>
      <w:shd w:val="clear" w:color="auto" w:fill="FFFFFF"/>
      <w:bidi/>
      <w:spacing w:after="0" w:line="240" w:lineRule="auto"/>
      <w:ind w:left="-76"/>
      <w:jc w:val="center"/>
      <w:rPr>
        <w:rFonts w:ascii="Times New Roman" w:eastAsia="SimSun" w:hAnsi="Times New Roman" w:cs="B Titr"/>
        <w:sz w:val="20"/>
        <w:szCs w:val="20"/>
        <w:rtl/>
        <w:lang w:eastAsia="zh-CN" w:bidi="fa-IR"/>
      </w:rPr>
    </w:pPr>
    <w:r w:rsidRPr="00D95509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>ابزار پایش برنامه سلامت مادران در شهرستان های تابعه دانشگاه علوم پزشکی اصفهان- 140</w:t>
    </w:r>
    <w:r w:rsidR="00B67C7D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>5</w:t>
    </w:r>
  </w:p>
  <w:p w14:paraId="5D1E28BB" w14:textId="7ED226B2" w:rsidR="00D95509" w:rsidRPr="00D95509" w:rsidRDefault="00D95509" w:rsidP="00C45B53">
    <w:pPr>
      <w:shd w:val="clear" w:color="auto" w:fill="FFFFFF"/>
      <w:bidi/>
      <w:spacing w:after="0" w:line="240" w:lineRule="auto"/>
      <w:ind w:left="-76"/>
      <w:rPr>
        <w:rFonts w:ascii="Times New Roman" w:eastAsia="SimSun" w:hAnsi="Times New Roman" w:cs="B Titr"/>
        <w:sz w:val="20"/>
        <w:szCs w:val="20"/>
        <w:rtl/>
        <w:lang w:eastAsia="zh-CN" w:bidi="fa-IR"/>
      </w:rPr>
    </w:pPr>
    <w:r w:rsidRPr="00D95509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 xml:space="preserve">نام شهرستان:                         </w:t>
    </w:r>
    <w:r w:rsidR="001806D9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 xml:space="preserve">             </w:t>
    </w:r>
    <w:r w:rsidRPr="00D95509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 xml:space="preserve">      </w:t>
    </w:r>
    <w:r w:rsidR="001806D9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 xml:space="preserve">                  </w:t>
    </w:r>
    <w:r w:rsidRPr="00D95509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 xml:space="preserve">           نام ناظر:         </w:t>
    </w:r>
    <w:r w:rsidR="001806D9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 xml:space="preserve">                                        </w:t>
    </w:r>
    <w:r w:rsidRPr="00D95509">
      <w:rPr>
        <w:rFonts w:ascii="Times New Roman" w:eastAsia="SimSun" w:hAnsi="Times New Roman" w:cs="B Titr" w:hint="cs"/>
        <w:sz w:val="20"/>
        <w:szCs w:val="20"/>
        <w:rtl/>
        <w:lang w:eastAsia="zh-CN" w:bidi="fa-IR"/>
      </w:rPr>
      <w:t xml:space="preserve">          تاریخ نظارت:</w:t>
    </w:r>
  </w:p>
  <w:p w14:paraId="690D6333" w14:textId="77777777" w:rsidR="00D95509" w:rsidRDefault="00D955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D8D5A" w14:textId="77777777" w:rsidR="00C45B53" w:rsidRDefault="00C45B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64A3E"/>
    <w:multiLevelType w:val="hybridMultilevel"/>
    <w:tmpl w:val="E00CA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BA4C3AC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2355D"/>
    <w:multiLevelType w:val="hybridMultilevel"/>
    <w:tmpl w:val="1A267D48"/>
    <w:lvl w:ilvl="0" w:tplc="F8E8A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F7BB3"/>
    <w:multiLevelType w:val="hybridMultilevel"/>
    <w:tmpl w:val="5FE653C8"/>
    <w:lvl w:ilvl="0" w:tplc="F8E8A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B4AB3"/>
    <w:multiLevelType w:val="hybridMultilevel"/>
    <w:tmpl w:val="9E9C38D2"/>
    <w:lvl w:ilvl="0" w:tplc="4EE2B5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F87"/>
    <w:rsid w:val="000001D9"/>
    <w:rsid w:val="0000214B"/>
    <w:rsid w:val="00002D05"/>
    <w:rsid w:val="00004189"/>
    <w:rsid w:val="00011ED5"/>
    <w:rsid w:val="0003411E"/>
    <w:rsid w:val="00055233"/>
    <w:rsid w:val="00061D3F"/>
    <w:rsid w:val="00085FEE"/>
    <w:rsid w:val="00086B13"/>
    <w:rsid w:val="00094B82"/>
    <w:rsid w:val="000A1691"/>
    <w:rsid w:val="000A4F53"/>
    <w:rsid w:val="000C6481"/>
    <w:rsid w:val="000D2059"/>
    <w:rsid w:val="000D2D68"/>
    <w:rsid w:val="000D2F34"/>
    <w:rsid w:val="000D5785"/>
    <w:rsid w:val="000D61C8"/>
    <w:rsid w:val="000F2026"/>
    <w:rsid w:val="000F6480"/>
    <w:rsid w:val="000F6E66"/>
    <w:rsid w:val="000F6F0B"/>
    <w:rsid w:val="00103CF4"/>
    <w:rsid w:val="00110B5B"/>
    <w:rsid w:val="00111B7C"/>
    <w:rsid w:val="0011564A"/>
    <w:rsid w:val="0011775B"/>
    <w:rsid w:val="001314A9"/>
    <w:rsid w:val="001416B2"/>
    <w:rsid w:val="00142DBF"/>
    <w:rsid w:val="00146BBF"/>
    <w:rsid w:val="0015060D"/>
    <w:rsid w:val="00174197"/>
    <w:rsid w:val="001806D9"/>
    <w:rsid w:val="00190661"/>
    <w:rsid w:val="001A794B"/>
    <w:rsid w:val="001A7A0D"/>
    <w:rsid w:val="001D2D83"/>
    <w:rsid w:val="001D4911"/>
    <w:rsid w:val="001E1863"/>
    <w:rsid w:val="001E7A26"/>
    <w:rsid w:val="001F1E11"/>
    <w:rsid w:val="001F62D2"/>
    <w:rsid w:val="00211A5B"/>
    <w:rsid w:val="00213776"/>
    <w:rsid w:val="002270FB"/>
    <w:rsid w:val="00230489"/>
    <w:rsid w:val="002323F0"/>
    <w:rsid w:val="00242EDA"/>
    <w:rsid w:val="00244643"/>
    <w:rsid w:val="002477AF"/>
    <w:rsid w:val="00254CFA"/>
    <w:rsid w:val="00262D7E"/>
    <w:rsid w:val="002658BB"/>
    <w:rsid w:val="0028362F"/>
    <w:rsid w:val="00296F81"/>
    <w:rsid w:val="00297C99"/>
    <w:rsid w:val="002A71DE"/>
    <w:rsid w:val="002B40F5"/>
    <w:rsid w:val="002C71B4"/>
    <w:rsid w:val="002D0CE9"/>
    <w:rsid w:val="002D75B4"/>
    <w:rsid w:val="002E130A"/>
    <w:rsid w:val="002E3093"/>
    <w:rsid w:val="002E6396"/>
    <w:rsid w:val="002F1BC4"/>
    <w:rsid w:val="002F42E2"/>
    <w:rsid w:val="00307B98"/>
    <w:rsid w:val="00331876"/>
    <w:rsid w:val="00336D2C"/>
    <w:rsid w:val="003514D4"/>
    <w:rsid w:val="00352F0A"/>
    <w:rsid w:val="0035602E"/>
    <w:rsid w:val="00357673"/>
    <w:rsid w:val="00357F06"/>
    <w:rsid w:val="00361E35"/>
    <w:rsid w:val="003654FA"/>
    <w:rsid w:val="00383292"/>
    <w:rsid w:val="00395FB2"/>
    <w:rsid w:val="003A5EED"/>
    <w:rsid w:val="003A61C8"/>
    <w:rsid w:val="003A7E82"/>
    <w:rsid w:val="003B209B"/>
    <w:rsid w:val="003C570A"/>
    <w:rsid w:val="003D3F9D"/>
    <w:rsid w:val="003E3439"/>
    <w:rsid w:val="003E513D"/>
    <w:rsid w:val="004063E4"/>
    <w:rsid w:val="00406CE7"/>
    <w:rsid w:val="00425C51"/>
    <w:rsid w:val="00425DA0"/>
    <w:rsid w:val="00426E24"/>
    <w:rsid w:val="004301FD"/>
    <w:rsid w:val="00451093"/>
    <w:rsid w:val="0045299E"/>
    <w:rsid w:val="00466151"/>
    <w:rsid w:val="00486440"/>
    <w:rsid w:val="00486E64"/>
    <w:rsid w:val="004907C0"/>
    <w:rsid w:val="004911C9"/>
    <w:rsid w:val="004914AA"/>
    <w:rsid w:val="004970FD"/>
    <w:rsid w:val="004A3DD7"/>
    <w:rsid w:val="004B0AC5"/>
    <w:rsid w:val="004B53BD"/>
    <w:rsid w:val="004B7F73"/>
    <w:rsid w:val="004C0767"/>
    <w:rsid w:val="004D429D"/>
    <w:rsid w:val="004E0D8B"/>
    <w:rsid w:val="004E4480"/>
    <w:rsid w:val="004F2045"/>
    <w:rsid w:val="004F2756"/>
    <w:rsid w:val="004F70C8"/>
    <w:rsid w:val="00511CB3"/>
    <w:rsid w:val="00512E63"/>
    <w:rsid w:val="0052022B"/>
    <w:rsid w:val="005260E8"/>
    <w:rsid w:val="00527EF8"/>
    <w:rsid w:val="005303EF"/>
    <w:rsid w:val="005344E1"/>
    <w:rsid w:val="00544F92"/>
    <w:rsid w:val="0054794B"/>
    <w:rsid w:val="0055273D"/>
    <w:rsid w:val="005529B3"/>
    <w:rsid w:val="00564F0C"/>
    <w:rsid w:val="00571ED2"/>
    <w:rsid w:val="00572C4B"/>
    <w:rsid w:val="0057339B"/>
    <w:rsid w:val="00573CDC"/>
    <w:rsid w:val="005749D8"/>
    <w:rsid w:val="00582D7D"/>
    <w:rsid w:val="00585FE2"/>
    <w:rsid w:val="0059615D"/>
    <w:rsid w:val="005C41F3"/>
    <w:rsid w:val="005C5080"/>
    <w:rsid w:val="005D4172"/>
    <w:rsid w:val="005E3C4D"/>
    <w:rsid w:val="005E4BF7"/>
    <w:rsid w:val="005E7BE2"/>
    <w:rsid w:val="00606A90"/>
    <w:rsid w:val="00611FDC"/>
    <w:rsid w:val="00617190"/>
    <w:rsid w:val="00621B40"/>
    <w:rsid w:val="006220AB"/>
    <w:rsid w:val="006305A9"/>
    <w:rsid w:val="0063634A"/>
    <w:rsid w:val="00650005"/>
    <w:rsid w:val="00653C04"/>
    <w:rsid w:val="00653F1E"/>
    <w:rsid w:val="00662DF9"/>
    <w:rsid w:val="006712C9"/>
    <w:rsid w:val="00683352"/>
    <w:rsid w:val="00685D79"/>
    <w:rsid w:val="0068618F"/>
    <w:rsid w:val="00693C67"/>
    <w:rsid w:val="00696BA0"/>
    <w:rsid w:val="006976EA"/>
    <w:rsid w:val="006A795D"/>
    <w:rsid w:val="006B3EE5"/>
    <w:rsid w:val="006C249E"/>
    <w:rsid w:val="006C4002"/>
    <w:rsid w:val="006F3739"/>
    <w:rsid w:val="006F72BA"/>
    <w:rsid w:val="00704FA5"/>
    <w:rsid w:val="00715B09"/>
    <w:rsid w:val="00716AE7"/>
    <w:rsid w:val="00721854"/>
    <w:rsid w:val="00730A0D"/>
    <w:rsid w:val="00737240"/>
    <w:rsid w:val="007403E6"/>
    <w:rsid w:val="0074179D"/>
    <w:rsid w:val="00741FFB"/>
    <w:rsid w:val="00745694"/>
    <w:rsid w:val="00747FF0"/>
    <w:rsid w:val="0075313A"/>
    <w:rsid w:val="0076342E"/>
    <w:rsid w:val="007646E2"/>
    <w:rsid w:val="00764DF2"/>
    <w:rsid w:val="007652D1"/>
    <w:rsid w:val="00765D51"/>
    <w:rsid w:val="0077279C"/>
    <w:rsid w:val="00775D27"/>
    <w:rsid w:val="007B1769"/>
    <w:rsid w:val="007B2286"/>
    <w:rsid w:val="007B37EC"/>
    <w:rsid w:val="007C6F8C"/>
    <w:rsid w:val="007D0DFB"/>
    <w:rsid w:val="007D3782"/>
    <w:rsid w:val="007E3BE3"/>
    <w:rsid w:val="007F1372"/>
    <w:rsid w:val="007F560F"/>
    <w:rsid w:val="00800025"/>
    <w:rsid w:val="00800315"/>
    <w:rsid w:val="008030B5"/>
    <w:rsid w:val="00813FB3"/>
    <w:rsid w:val="00815AB7"/>
    <w:rsid w:val="00816A01"/>
    <w:rsid w:val="0081706D"/>
    <w:rsid w:val="00840910"/>
    <w:rsid w:val="008437A4"/>
    <w:rsid w:val="0085377F"/>
    <w:rsid w:val="00855604"/>
    <w:rsid w:val="008573A7"/>
    <w:rsid w:val="00885F17"/>
    <w:rsid w:val="00893302"/>
    <w:rsid w:val="00894731"/>
    <w:rsid w:val="008A26DA"/>
    <w:rsid w:val="008A331A"/>
    <w:rsid w:val="008A4E22"/>
    <w:rsid w:val="008A5C22"/>
    <w:rsid w:val="008B41A6"/>
    <w:rsid w:val="008B5444"/>
    <w:rsid w:val="008B73B8"/>
    <w:rsid w:val="008C01BA"/>
    <w:rsid w:val="008C3761"/>
    <w:rsid w:val="008E0D74"/>
    <w:rsid w:val="00910A46"/>
    <w:rsid w:val="0091349A"/>
    <w:rsid w:val="00923DF9"/>
    <w:rsid w:val="009278C0"/>
    <w:rsid w:val="00944DB7"/>
    <w:rsid w:val="00945947"/>
    <w:rsid w:val="00951054"/>
    <w:rsid w:val="0095163D"/>
    <w:rsid w:val="00952C0B"/>
    <w:rsid w:val="00957008"/>
    <w:rsid w:val="00957D44"/>
    <w:rsid w:val="00970915"/>
    <w:rsid w:val="00970C89"/>
    <w:rsid w:val="00974D4F"/>
    <w:rsid w:val="00981526"/>
    <w:rsid w:val="00984506"/>
    <w:rsid w:val="00995F14"/>
    <w:rsid w:val="009A0876"/>
    <w:rsid w:val="009F1774"/>
    <w:rsid w:val="009F30D4"/>
    <w:rsid w:val="009F3FE5"/>
    <w:rsid w:val="009F63DA"/>
    <w:rsid w:val="00A02F28"/>
    <w:rsid w:val="00A101DE"/>
    <w:rsid w:val="00A11803"/>
    <w:rsid w:val="00A325F8"/>
    <w:rsid w:val="00A5624F"/>
    <w:rsid w:val="00A56360"/>
    <w:rsid w:val="00A64F87"/>
    <w:rsid w:val="00A73E7D"/>
    <w:rsid w:val="00A75D0E"/>
    <w:rsid w:val="00A84C72"/>
    <w:rsid w:val="00A87681"/>
    <w:rsid w:val="00A87DB1"/>
    <w:rsid w:val="00A939CE"/>
    <w:rsid w:val="00AA0A71"/>
    <w:rsid w:val="00AA2D8E"/>
    <w:rsid w:val="00AB31DA"/>
    <w:rsid w:val="00AB3C29"/>
    <w:rsid w:val="00AB4D1B"/>
    <w:rsid w:val="00AC3A77"/>
    <w:rsid w:val="00AD3574"/>
    <w:rsid w:val="00AD657F"/>
    <w:rsid w:val="00B05375"/>
    <w:rsid w:val="00B16F9E"/>
    <w:rsid w:val="00B220FC"/>
    <w:rsid w:val="00B22DED"/>
    <w:rsid w:val="00B304CD"/>
    <w:rsid w:val="00B30C5E"/>
    <w:rsid w:val="00B35CF3"/>
    <w:rsid w:val="00B36533"/>
    <w:rsid w:val="00B44E69"/>
    <w:rsid w:val="00B52CCE"/>
    <w:rsid w:val="00B56EB9"/>
    <w:rsid w:val="00B67C7D"/>
    <w:rsid w:val="00B75301"/>
    <w:rsid w:val="00B9129B"/>
    <w:rsid w:val="00B95F34"/>
    <w:rsid w:val="00BB0E6F"/>
    <w:rsid w:val="00BC391F"/>
    <w:rsid w:val="00BC4D4F"/>
    <w:rsid w:val="00BC628A"/>
    <w:rsid w:val="00BC7EF7"/>
    <w:rsid w:val="00BD5FA7"/>
    <w:rsid w:val="00BE4E86"/>
    <w:rsid w:val="00C04B61"/>
    <w:rsid w:val="00C26237"/>
    <w:rsid w:val="00C45B53"/>
    <w:rsid w:val="00C47E8E"/>
    <w:rsid w:val="00C66A72"/>
    <w:rsid w:val="00C67155"/>
    <w:rsid w:val="00C70E51"/>
    <w:rsid w:val="00C802C6"/>
    <w:rsid w:val="00C81F22"/>
    <w:rsid w:val="00C91F83"/>
    <w:rsid w:val="00C96197"/>
    <w:rsid w:val="00CA1067"/>
    <w:rsid w:val="00CA4CA6"/>
    <w:rsid w:val="00CB4750"/>
    <w:rsid w:val="00CC0563"/>
    <w:rsid w:val="00CC34DC"/>
    <w:rsid w:val="00CE03BD"/>
    <w:rsid w:val="00CE13B2"/>
    <w:rsid w:val="00CE67E4"/>
    <w:rsid w:val="00CF58FE"/>
    <w:rsid w:val="00D01152"/>
    <w:rsid w:val="00D071FE"/>
    <w:rsid w:val="00D4433E"/>
    <w:rsid w:val="00D51843"/>
    <w:rsid w:val="00D631D7"/>
    <w:rsid w:val="00D648CB"/>
    <w:rsid w:val="00D6649A"/>
    <w:rsid w:val="00D734A6"/>
    <w:rsid w:val="00D761C8"/>
    <w:rsid w:val="00D76BD7"/>
    <w:rsid w:val="00D86FDA"/>
    <w:rsid w:val="00D87EF8"/>
    <w:rsid w:val="00D95509"/>
    <w:rsid w:val="00DA1F7A"/>
    <w:rsid w:val="00DB1550"/>
    <w:rsid w:val="00DB4958"/>
    <w:rsid w:val="00DB4CB2"/>
    <w:rsid w:val="00DB6FAA"/>
    <w:rsid w:val="00DC56AE"/>
    <w:rsid w:val="00DD35A4"/>
    <w:rsid w:val="00DD68A5"/>
    <w:rsid w:val="00DE0534"/>
    <w:rsid w:val="00DE26E6"/>
    <w:rsid w:val="00DF69FB"/>
    <w:rsid w:val="00E00F49"/>
    <w:rsid w:val="00E112D7"/>
    <w:rsid w:val="00E174E8"/>
    <w:rsid w:val="00E3586D"/>
    <w:rsid w:val="00E42F1A"/>
    <w:rsid w:val="00E43192"/>
    <w:rsid w:val="00E4591B"/>
    <w:rsid w:val="00E55020"/>
    <w:rsid w:val="00E56F82"/>
    <w:rsid w:val="00E60209"/>
    <w:rsid w:val="00E7610A"/>
    <w:rsid w:val="00E772F8"/>
    <w:rsid w:val="00E83B7D"/>
    <w:rsid w:val="00E925DE"/>
    <w:rsid w:val="00EA3764"/>
    <w:rsid w:val="00EA3A7E"/>
    <w:rsid w:val="00EB0ED9"/>
    <w:rsid w:val="00EB6BE7"/>
    <w:rsid w:val="00EC434C"/>
    <w:rsid w:val="00ED6EF1"/>
    <w:rsid w:val="00EE1494"/>
    <w:rsid w:val="00EE6DA0"/>
    <w:rsid w:val="00EF23AE"/>
    <w:rsid w:val="00EF6264"/>
    <w:rsid w:val="00EF741B"/>
    <w:rsid w:val="00F011A8"/>
    <w:rsid w:val="00F017A0"/>
    <w:rsid w:val="00F20F54"/>
    <w:rsid w:val="00F26C98"/>
    <w:rsid w:val="00F339A6"/>
    <w:rsid w:val="00F33C5A"/>
    <w:rsid w:val="00F55263"/>
    <w:rsid w:val="00F55ABB"/>
    <w:rsid w:val="00F61301"/>
    <w:rsid w:val="00F87A82"/>
    <w:rsid w:val="00F906C0"/>
    <w:rsid w:val="00F91F81"/>
    <w:rsid w:val="00F96FA0"/>
    <w:rsid w:val="00FA1CAE"/>
    <w:rsid w:val="00FA67CA"/>
    <w:rsid w:val="00FC2990"/>
    <w:rsid w:val="00FD03A3"/>
    <w:rsid w:val="00FD285A"/>
    <w:rsid w:val="00FD2D45"/>
    <w:rsid w:val="00FE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35FD7"/>
  <w15:chartTrackingRefBased/>
  <w15:docId w15:val="{C0BB665F-F392-46AE-BE6D-072184C3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5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509"/>
  </w:style>
  <w:style w:type="paragraph" w:styleId="Footer">
    <w:name w:val="footer"/>
    <w:basedOn w:val="Normal"/>
    <w:link w:val="FooterChar"/>
    <w:uiPriority w:val="99"/>
    <w:unhideWhenUsed/>
    <w:rsid w:val="00D955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509"/>
  </w:style>
  <w:style w:type="paragraph" w:styleId="BalloonText">
    <w:name w:val="Balloon Text"/>
    <w:basedOn w:val="Normal"/>
    <w:link w:val="BalloonTextChar"/>
    <w:uiPriority w:val="99"/>
    <w:semiHidden/>
    <w:unhideWhenUsed/>
    <w:rsid w:val="008409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91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11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3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user</cp:lastModifiedBy>
  <cp:revision>348</cp:revision>
  <cp:lastPrinted>2025-05-13T07:30:00Z</cp:lastPrinted>
  <dcterms:created xsi:type="dcterms:W3CDTF">2023-06-12T09:15:00Z</dcterms:created>
  <dcterms:modified xsi:type="dcterms:W3CDTF">2026-05-13T05:10:00Z</dcterms:modified>
</cp:coreProperties>
</file>